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ED60" w14:textId="252D3FF6" w:rsidR="00BE7A98" w:rsidRDefault="00876094" w:rsidP="00490A1C">
      <w:r>
        <w:rPr>
          <w:noProof/>
        </w:rPr>
        <w:drawing>
          <wp:anchor distT="0" distB="0" distL="114300" distR="114300" simplePos="0" relativeHeight="251658240" behindDoc="1" locked="0" layoutInCell="1" allowOverlap="1" wp14:anchorId="1F9B383E" wp14:editId="1B3EEF90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344420" cy="136471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C52B5" w14:textId="5509194B" w:rsidR="00490A1C" w:rsidRDefault="00490A1C" w:rsidP="00490A1C">
      <w:pPr>
        <w:spacing w:after="0" w:line="240" w:lineRule="auto"/>
        <w:ind w:right="720"/>
      </w:pPr>
    </w:p>
    <w:p w14:paraId="591C44F6" w14:textId="77777777" w:rsidR="00490A1C" w:rsidRDefault="00490A1C" w:rsidP="00783F25">
      <w:pPr>
        <w:spacing w:after="0" w:line="276" w:lineRule="auto"/>
        <w:ind w:right="720"/>
        <w:rPr>
          <w:b/>
          <w:sz w:val="28"/>
          <w:szCs w:val="28"/>
        </w:rPr>
      </w:pPr>
    </w:p>
    <w:p w14:paraId="2F91D330" w14:textId="7E5911AD" w:rsidR="009F14D5" w:rsidRDefault="00490A1C" w:rsidP="009F14D5">
      <w:pPr>
        <w:spacing w:after="0" w:line="276" w:lineRule="auto"/>
        <w:ind w:right="720"/>
      </w:pPr>
      <w:r>
        <w:rPr>
          <w:b/>
          <w:sz w:val="28"/>
          <w:szCs w:val="28"/>
        </w:rPr>
        <w:t xml:space="preserve">FOR IMMEDIATE RELEASE                  </w:t>
      </w:r>
      <w:r>
        <w:tab/>
      </w:r>
      <w:r w:rsidR="009F14D5" w:rsidRPr="00490A1C">
        <w:rPr>
          <w:b/>
        </w:rPr>
        <w:t xml:space="preserve">Contact: </w:t>
      </w:r>
      <w:r w:rsidR="009F14D5" w:rsidRPr="00490A1C">
        <w:rPr>
          <w:i/>
        </w:rPr>
        <w:t>Your Name and Title</w:t>
      </w:r>
    </w:p>
    <w:p w14:paraId="085F9D27" w14:textId="3A080E23" w:rsidR="009F14D5" w:rsidRPr="00490A1C" w:rsidRDefault="009F14D5" w:rsidP="009F14D5">
      <w:pPr>
        <w:spacing w:after="0" w:line="276" w:lineRule="auto"/>
        <w:ind w:righ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A1C">
        <w:rPr>
          <w:b/>
        </w:rPr>
        <w:t>Phone:</w:t>
      </w:r>
      <w:r>
        <w:t xml:space="preserve"> </w:t>
      </w:r>
      <w:r w:rsidRPr="00490A1C">
        <w:rPr>
          <w:i/>
        </w:rPr>
        <w:t>Your Phone</w:t>
      </w:r>
    </w:p>
    <w:p w14:paraId="571C83EF" w14:textId="62132AF5" w:rsidR="009F14D5" w:rsidRDefault="009F14D5" w:rsidP="009F14D5">
      <w:pPr>
        <w:spacing w:after="0" w:line="276" w:lineRule="auto"/>
        <w:ind w:right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A1C">
        <w:rPr>
          <w:b/>
        </w:rPr>
        <w:t>Email:</w:t>
      </w:r>
      <w:r>
        <w:t xml:space="preserve"> </w:t>
      </w:r>
      <w:r w:rsidRPr="00490A1C">
        <w:rPr>
          <w:i/>
        </w:rPr>
        <w:t>Your Email</w:t>
      </w:r>
    </w:p>
    <w:p w14:paraId="4682EACD" w14:textId="77777777" w:rsidR="00C26C8D" w:rsidRDefault="00C26C8D" w:rsidP="009F14D5">
      <w:pPr>
        <w:spacing w:after="0" w:line="276" w:lineRule="auto"/>
        <w:ind w:right="720"/>
        <w:rPr>
          <w:i/>
        </w:rPr>
      </w:pPr>
    </w:p>
    <w:p w14:paraId="3AD5D349" w14:textId="4FCAEDF7" w:rsidR="007309F1" w:rsidRPr="00925EB9" w:rsidRDefault="00B72C84" w:rsidP="00CF2210">
      <w:pPr>
        <w:spacing w:after="0" w:line="276" w:lineRule="auto"/>
        <w:ind w:right="720"/>
        <w:jc w:val="center"/>
        <w:rPr>
          <w:b/>
          <w:bCs/>
          <w:iCs/>
        </w:rPr>
      </w:pPr>
      <w:r w:rsidRPr="00925EB9">
        <w:rPr>
          <w:i/>
          <w:iCs/>
        </w:rPr>
        <w:t>(Insert Chapter/School Name)</w:t>
      </w:r>
      <w:r w:rsidR="000B6689" w:rsidRPr="00925EB9">
        <w:rPr>
          <w:i/>
          <w:iCs/>
        </w:rPr>
        <w:t xml:space="preserve"> </w:t>
      </w:r>
      <w:r w:rsidR="002A5613" w:rsidRPr="00925EB9">
        <w:rPr>
          <w:b/>
          <w:bCs/>
          <w:iCs/>
        </w:rPr>
        <w:t>Students</w:t>
      </w:r>
      <w:r w:rsidR="00CF2210" w:rsidRPr="00925EB9">
        <w:rPr>
          <w:b/>
          <w:bCs/>
          <w:iCs/>
        </w:rPr>
        <w:t xml:space="preserve"> </w:t>
      </w:r>
      <w:r w:rsidR="0006360A" w:rsidRPr="00925EB9">
        <w:rPr>
          <w:b/>
          <w:bCs/>
          <w:iCs/>
        </w:rPr>
        <w:t xml:space="preserve">Make Career Preparation </w:t>
      </w:r>
      <w:r w:rsidR="001E267B" w:rsidRPr="00925EB9">
        <w:rPr>
          <w:b/>
          <w:bCs/>
          <w:iCs/>
        </w:rPr>
        <w:t>Count</w:t>
      </w:r>
      <w:r w:rsidR="00CF2210" w:rsidRPr="00925EB9">
        <w:rPr>
          <w:b/>
          <w:bCs/>
          <w:iCs/>
        </w:rPr>
        <w:t xml:space="preserve"> in </w:t>
      </w:r>
      <w:r w:rsidR="001E267B" w:rsidRPr="00925EB9">
        <w:rPr>
          <w:b/>
          <w:bCs/>
          <w:iCs/>
        </w:rPr>
        <w:t>Washington, DC</w:t>
      </w:r>
    </w:p>
    <w:p w14:paraId="75610DEB" w14:textId="77777777" w:rsidR="000E5DD9" w:rsidRPr="00925EB9" w:rsidRDefault="000E5DD9" w:rsidP="009F14D5">
      <w:pPr>
        <w:spacing w:after="0" w:line="276" w:lineRule="auto"/>
        <w:ind w:right="720"/>
        <w:rPr>
          <w:iCs/>
        </w:rPr>
      </w:pPr>
    </w:p>
    <w:p w14:paraId="1970A1C2" w14:textId="4B2CAAA8" w:rsidR="00783F25" w:rsidRPr="00925EB9" w:rsidRDefault="001E267B" w:rsidP="000E5DD9">
      <w:pPr>
        <w:spacing w:after="0" w:line="360" w:lineRule="auto"/>
        <w:ind w:right="720"/>
      </w:pPr>
      <w:r w:rsidRPr="00925EB9">
        <w:rPr>
          <w:b/>
          <w:bCs/>
          <w:iCs/>
        </w:rPr>
        <w:t>Washington, DC</w:t>
      </w:r>
      <w:r w:rsidR="007309F1" w:rsidRPr="00925EB9">
        <w:rPr>
          <w:b/>
          <w:bCs/>
        </w:rPr>
        <w:t xml:space="preserve">, November </w:t>
      </w:r>
      <w:r w:rsidR="007309F1" w:rsidRPr="00925EB9">
        <w:rPr>
          <w:b/>
          <w:bCs/>
          <w:i/>
          <w:iCs/>
        </w:rPr>
        <w:t>(Insert Date)</w:t>
      </w:r>
      <w:r w:rsidR="009A7F22" w:rsidRPr="00925EB9">
        <w:rPr>
          <w:b/>
          <w:bCs/>
          <w:i/>
          <w:iCs/>
        </w:rPr>
        <w:t>,</w:t>
      </w:r>
      <w:r w:rsidR="007309F1" w:rsidRPr="00925EB9">
        <w:rPr>
          <w:b/>
          <w:bCs/>
          <w:i/>
          <w:iCs/>
        </w:rPr>
        <w:t xml:space="preserve"> </w:t>
      </w:r>
      <w:r w:rsidRPr="00925EB9">
        <w:rPr>
          <w:b/>
          <w:bCs/>
        </w:rPr>
        <w:t>2021</w:t>
      </w:r>
      <w:r w:rsidR="007309F1" w:rsidRPr="00925EB9">
        <w:rPr>
          <w:b/>
          <w:bCs/>
        </w:rPr>
        <w:t xml:space="preserve"> – </w:t>
      </w:r>
      <w:r w:rsidR="007309F1" w:rsidRPr="00925EB9">
        <w:rPr>
          <w:i/>
          <w:iCs/>
        </w:rPr>
        <w:t>(Insert Student(s) Name</w:t>
      </w:r>
      <w:r w:rsidR="000E5DD9" w:rsidRPr="00925EB9">
        <w:rPr>
          <w:i/>
          <w:iCs/>
        </w:rPr>
        <w:t>(s)</w:t>
      </w:r>
      <w:r w:rsidR="007309F1" w:rsidRPr="00925EB9">
        <w:rPr>
          <w:i/>
          <w:iCs/>
        </w:rPr>
        <w:t xml:space="preserve">) </w:t>
      </w:r>
      <w:r w:rsidR="007309F1" w:rsidRPr="00925EB9">
        <w:t xml:space="preserve">from </w:t>
      </w:r>
      <w:r w:rsidR="007309F1" w:rsidRPr="00925EB9">
        <w:rPr>
          <w:i/>
          <w:iCs/>
        </w:rPr>
        <w:t>(Insert Chapter/School Name)</w:t>
      </w:r>
      <w:r w:rsidR="007309F1" w:rsidRPr="00925EB9">
        <w:t xml:space="preserve"> </w:t>
      </w:r>
      <w:r w:rsidR="000E5DD9" w:rsidRPr="00925EB9">
        <w:t xml:space="preserve">attended </w:t>
      </w:r>
      <w:r w:rsidR="00B667A7" w:rsidRPr="00925EB9">
        <w:t xml:space="preserve">the </w:t>
      </w:r>
      <w:r w:rsidR="007309F1" w:rsidRPr="00925EB9">
        <w:t>Family, Career and Community Leaders of Americ</w:t>
      </w:r>
      <w:r w:rsidR="00B667A7" w:rsidRPr="00925EB9">
        <w:t>a</w:t>
      </w:r>
      <w:r w:rsidR="007309F1" w:rsidRPr="00925EB9">
        <w:t xml:space="preserve"> (FCCLA) </w:t>
      </w:r>
      <w:r w:rsidRPr="00925EB9">
        <w:t>2021</w:t>
      </w:r>
      <w:r w:rsidR="007309F1" w:rsidRPr="00925EB9">
        <w:t xml:space="preserve"> National Fall Conference</w:t>
      </w:r>
      <w:r w:rsidR="00E33177" w:rsidRPr="00925EB9">
        <w:t xml:space="preserve"> (NFC)</w:t>
      </w:r>
      <w:r w:rsidR="0005133E" w:rsidRPr="00925EB9">
        <w:t xml:space="preserve"> in </w:t>
      </w:r>
      <w:r w:rsidRPr="00925EB9">
        <w:t>Washington, DC, November 5-7</w:t>
      </w:r>
      <w:r w:rsidR="007631BE" w:rsidRPr="00925EB9">
        <w:t xml:space="preserve">. </w:t>
      </w:r>
      <w:r w:rsidR="00941541" w:rsidRPr="00925EB9">
        <w:t xml:space="preserve">FCCLA’s </w:t>
      </w:r>
      <w:r w:rsidR="00B91A96" w:rsidRPr="00925EB9">
        <w:t>2021</w:t>
      </w:r>
      <w:r w:rsidR="00431C1D" w:rsidRPr="00925EB9">
        <w:t xml:space="preserve"> N</w:t>
      </w:r>
      <w:r w:rsidR="00355342" w:rsidRPr="00925EB9">
        <w:t>FC</w:t>
      </w:r>
      <w:r w:rsidR="00844921" w:rsidRPr="00925EB9">
        <w:t xml:space="preserve"> </w:t>
      </w:r>
      <w:r w:rsidR="00BB27E5" w:rsidRPr="00925EB9">
        <w:t xml:space="preserve">drew </w:t>
      </w:r>
      <w:r w:rsidR="00844921" w:rsidRPr="00925EB9">
        <w:t xml:space="preserve">more than </w:t>
      </w:r>
      <w:r w:rsidR="00B91A96" w:rsidRPr="00925EB9">
        <w:t>700</w:t>
      </w:r>
      <w:r w:rsidR="00844921" w:rsidRPr="00925EB9">
        <w:t xml:space="preserve"> member</w:t>
      </w:r>
      <w:r w:rsidR="00355342" w:rsidRPr="00925EB9">
        <w:t>s</w:t>
      </w:r>
      <w:r w:rsidR="00844921" w:rsidRPr="00925EB9">
        <w:t>, advisers, and supporters</w:t>
      </w:r>
      <w:r w:rsidR="00F869EB" w:rsidRPr="00925EB9">
        <w:t xml:space="preserve"> </w:t>
      </w:r>
      <w:r w:rsidR="00844921" w:rsidRPr="00925EB9">
        <w:t>from across the nation with opportunities for personal development, career exploration, and community service</w:t>
      </w:r>
      <w:r w:rsidR="00431C1D" w:rsidRPr="00925EB9">
        <w:t xml:space="preserve">. </w:t>
      </w:r>
    </w:p>
    <w:p w14:paraId="15896D61" w14:textId="245ABBF5" w:rsidR="0005133E" w:rsidRPr="00925EB9" w:rsidRDefault="0005133E" w:rsidP="000E5DD9">
      <w:pPr>
        <w:spacing w:after="0" w:line="360" w:lineRule="auto"/>
        <w:ind w:right="720"/>
      </w:pPr>
    </w:p>
    <w:p w14:paraId="2520152A" w14:textId="60BD2C7E" w:rsidR="00431C1D" w:rsidRPr="00925EB9" w:rsidRDefault="00431C1D" w:rsidP="000E5DD9">
      <w:pPr>
        <w:spacing w:after="0" w:line="360" w:lineRule="auto"/>
        <w:ind w:right="720"/>
      </w:pPr>
      <w:r w:rsidRPr="00925EB9">
        <w:t xml:space="preserve">Throughout </w:t>
      </w:r>
      <w:r w:rsidR="007631BE" w:rsidRPr="00925EB9">
        <w:t>NFC</w:t>
      </w:r>
      <w:r w:rsidRPr="00925EB9">
        <w:t>,</w:t>
      </w:r>
      <w:r w:rsidR="007631BE" w:rsidRPr="00925EB9">
        <w:t xml:space="preserve"> a</w:t>
      </w:r>
      <w:r w:rsidR="009B5984" w:rsidRPr="00925EB9">
        <w:t xml:space="preserve">ttendees </w:t>
      </w:r>
      <w:r w:rsidR="00A83646" w:rsidRPr="00925EB9">
        <w:t xml:space="preserve">heard from </w:t>
      </w:r>
      <w:r w:rsidR="009B5984" w:rsidRPr="00925EB9">
        <w:t>keynote speakers, participa</w:t>
      </w:r>
      <w:r w:rsidRPr="00925EB9">
        <w:t>ted</w:t>
      </w:r>
      <w:r w:rsidR="009B5984" w:rsidRPr="00925EB9">
        <w:t xml:space="preserve"> in leadership workshops, and </w:t>
      </w:r>
      <w:r w:rsidR="00B91A96" w:rsidRPr="00925EB9">
        <w:t xml:space="preserve">made their voices heard.  Before the conference took place, students virtually </w:t>
      </w:r>
      <w:r w:rsidR="009B5984" w:rsidRPr="00925EB9">
        <w:t>compet</w:t>
      </w:r>
      <w:r w:rsidRPr="00925EB9">
        <w:t>ed</w:t>
      </w:r>
      <w:r w:rsidR="009B5984" w:rsidRPr="00925EB9">
        <w:t xml:space="preserve"> in career-focused </w:t>
      </w:r>
      <w:r w:rsidR="00844921" w:rsidRPr="00925EB9">
        <w:t>S</w:t>
      </w:r>
      <w:r w:rsidR="009B5984" w:rsidRPr="00925EB9">
        <w:t xml:space="preserve">kill </w:t>
      </w:r>
      <w:r w:rsidR="00844921" w:rsidRPr="00925EB9">
        <w:t>D</w:t>
      </w:r>
      <w:r w:rsidR="009B5984" w:rsidRPr="00925EB9">
        <w:t xml:space="preserve">emonstration </w:t>
      </w:r>
      <w:r w:rsidR="00856618" w:rsidRPr="00925EB9">
        <w:t>Event c</w:t>
      </w:r>
      <w:r w:rsidR="009B5984" w:rsidRPr="00925EB9">
        <w:t xml:space="preserve">ompetitions and team events that tested their knowledge in personal finance, consumer responsibilities, technology, health and safety, and more. </w:t>
      </w:r>
      <w:r w:rsidR="00562C96" w:rsidRPr="00925EB9">
        <w:t xml:space="preserve">FCCLA members also received the opportunity to network with </w:t>
      </w:r>
      <w:r w:rsidR="005C5971" w:rsidRPr="00925EB9">
        <w:t>fellow</w:t>
      </w:r>
      <w:r w:rsidR="00562C96" w:rsidRPr="00925EB9">
        <w:t xml:space="preserve"> youth leaders and learn more about future career and college options through explor</w:t>
      </w:r>
      <w:r w:rsidR="00941541" w:rsidRPr="00925EB9">
        <w:t>ing</w:t>
      </w:r>
      <w:r w:rsidR="00562C96" w:rsidRPr="00925EB9">
        <w:t xml:space="preserve"> </w:t>
      </w:r>
      <w:r w:rsidR="00B72C84" w:rsidRPr="00925EB9">
        <w:t>the c</w:t>
      </w:r>
      <w:r w:rsidR="00562C96" w:rsidRPr="00925EB9">
        <w:t xml:space="preserve">areer </w:t>
      </w:r>
      <w:r w:rsidR="00B72C84" w:rsidRPr="00925EB9">
        <w:t>p</w:t>
      </w:r>
      <w:r w:rsidR="00562C96" w:rsidRPr="00925EB9">
        <w:t>athways</w:t>
      </w:r>
      <w:r w:rsidR="00B72C84" w:rsidRPr="00925EB9">
        <w:t xml:space="preserve"> of </w:t>
      </w:r>
      <w:r w:rsidR="000B6689" w:rsidRPr="00925EB9">
        <w:t>Human Services, Hospitality and Tourism, Education and Training, and Visual Arts and Design.</w:t>
      </w:r>
    </w:p>
    <w:p w14:paraId="70032551" w14:textId="77777777" w:rsidR="00925EB9" w:rsidRPr="00925EB9" w:rsidRDefault="00925EB9" w:rsidP="000E5DD9">
      <w:pPr>
        <w:spacing w:after="0" w:line="360" w:lineRule="auto"/>
        <w:ind w:right="720"/>
      </w:pPr>
    </w:p>
    <w:p w14:paraId="44733210" w14:textId="5C66D4EB" w:rsidR="007309F1" w:rsidRPr="00925EB9" w:rsidRDefault="00925EB9" w:rsidP="000E5DD9">
      <w:pPr>
        <w:spacing w:after="0" w:line="360" w:lineRule="auto"/>
        <w:ind w:right="720"/>
      </w:pPr>
      <w:r w:rsidRPr="00925EB9">
        <w:t>T</w:t>
      </w:r>
      <w:r w:rsidR="000439FF" w:rsidRPr="00925EB9">
        <w:t xml:space="preserve">hose </w:t>
      </w:r>
      <w:r w:rsidR="006A268D" w:rsidRPr="00925EB9">
        <w:t>in attendance</w:t>
      </w:r>
      <w:r w:rsidR="000439FF" w:rsidRPr="00925EB9">
        <w:t xml:space="preserve"> </w:t>
      </w:r>
      <w:r w:rsidR="00B72C84" w:rsidRPr="00925EB9">
        <w:t xml:space="preserve">at </w:t>
      </w:r>
      <w:r w:rsidR="000439FF" w:rsidRPr="00925EB9">
        <w:t>NFC were encouraged by FCCLA’s annual theme, “</w:t>
      </w:r>
      <w:r w:rsidR="001E267B" w:rsidRPr="00925EB9">
        <w:t>Make it Count</w:t>
      </w:r>
      <w:r w:rsidR="000439FF" w:rsidRPr="00925EB9">
        <w:t xml:space="preserve">,” </w:t>
      </w:r>
      <w:r w:rsidR="00A44424" w:rsidRPr="00925EB9">
        <w:t>in which</w:t>
      </w:r>
      <w:r w:rsidR="006A268D" w:rsidRPr="00925EB9">
        <w:t xml:space="preserve"> they</w:t>
      </w:r>
      <w:r w:rsidR="000439FF" w:rsidRPr="00925EB9">
        <w:t xml:space="preserve"> share</w:t>
      </w:r>
      <w:r w:rsidR="006A268D" w:rsidRPr="00925EB9">
        <w:t>d</w:t>
      </w:r>
      <w:r w:rsidR="000439FF" w:rsidRPr="00925EB9">
        <w:t xml:space="preserve"> </w:t>
      </w:r>
      <w:r w:rsidR="008A0436" w:rsidRPr="00925EB9">
        <w:t>with fellow NFC participants how they</w:t>
      </w:r>
      <w:r w:rsidR="00151187" w:rsidRPr="00925EB9">
        <w:t xml:space="preserve"> utilize </w:t>
      </w:r>
      <w:r w:rsidR="000439FF" w:rsidRPr="00925EB9">
        <w:t xml:space="preserve">the skills, experiences, and knowledge gained through </w:t>
      </w:r>
      <w:r w:rsidR="006A268D" w:rsidRPr="00925EB9">
        <w:t>FCCLA</w:t>
      </w:r>
      <w:r w:rsidR="000439FF" w:rsidRPr="00925EB9">
        <w:t xml:space="preserve"> to make a difference in their families, careers, and communit</w:t>
      </w:r>
      <w:r w:rsidR="00B72C84" w:rsidRPr="00925EB9">
        <w:t>ies</w:t>
      </w:r>
      <w:r w:rsidR="00E15454" w:rsidRPr="00925EB9">
        <w:t xml:space="preserve"> across America</w:t>
      </w:r>
      <w:r w:rsidR="000439FF" w:rsidRPr="00925EB9">
        <w:t xml:space="preserve">. </w:t>
      </w:r>
      <w:r w:rsidR="00EB5EC4" w:rsidRPr="00925EB9">
        <w:rPr>
          <w:i/>
          <w:iCs/>
        </w:rPr>
        <w:t>(Insert Attendee Name and FCCLA Position)</w:t>
      </w:r>
      <w:r w:rsidR="00EB5EC4" w:rsidRPr="00925EB9">
        <w:t xml:space="preserve"> said, “(Insert Quote </w:t>
      </w:r>
      <w:r w:rsidR="006A268D" w:rsidRPr="00925EB9">
        <w:t xml:space="preserve">reflecting on </w:t>
      </w:r>
      <w:r w:rsidR="00EB5EC4" w:rsidRPr="00925EB9">
        <w:t>National Fall Conference</w:t>
      </w:r>
      <w:r w:rsidR="006A268D" w:rsidRPr="00925EB9">
        <w:t xml:space="preserve"> experience</w:t>
      </w:r>
      <w:r w:rsidR="00EB5EC4" w:rsidRPr="00925EB9">
        <w:t>).</w:t>
      </w:r>
      <w:r w:rsidR="006C7C85" w:rsidRPr="00925EB9">
        <w:t>”</w:t>
      </w:r>
    </w:p>
    <w:p w14:paraId="0D5600D8" w14:textId="77777777" w:rsidR="00925EB9" w:rsidRPr="00925EB9" w:rsidRDefault="00925EB9" w:rsidP="001C2F1C">
      <w:pPr>
        <w:spacing w:line="360" w:lineRule="auto"/>
        <w:rPr>
          <w:b/>
          <w:i/>
          <w:iCs/>
        </w:rPr>
      </w:pPr>
    </w:p>
    <w:p w14:paraId="0D76C162" w14:textId="43BB8E7C" w:rsidR="001C2F1C" w:rsidRPr="00925EB9" w:rsidRDefault="001C2F1C" w:rsidP="001C2F1C">
      <w:pPr>
        <w:spacing w:line="360" w:lineRule="auto"/>
        <w:rPr>
          <w:i/>
          <w:iCs/>
        </w:rPr>
      </w:pPr>
      <w:r w:rsidRPr="00925EB9">
        <w:rPr>
          <w:b/>
          <w:i/>
          <w:iCs/>
        </w:rPr>
        <w:t>About FCCLA</w:t>
      </w:r>
    </w:p>
    <w:p w14:paraId="1FE58CAB" w14:textId="6284DE8E" w:rsidR="001C2F1C" w:rsidRPr="00925EB9" w:rsidRDefault="001C2F1C" w:rsidP="001C2F1C">
      <w:pPr>
        <w:spacing w:line="360" w:lineRule="auto"/>
        <w:rPr>
          <w:i/>
          <w:iCs/>
        </w:rPr>
      </w:pPr>
      <w:r w:rsidRPr="00925EB9">
        <w:rPr>
          <w:i/>
          <w:iCs/>
        </w:rPr>
        <w:t xml:space="preserve">Family, Career and Community Leaders of America (FCCLA) is a dynamic and effective national student organization that helps young men and women become leaders and address important personal, family, </w:t>
      </w:r>
      <w:r w:rsidRPr="00925EB9">
        <w:rPr>
          <w:i/>
          <w:iCs/>
        </w:rPr>
        <w:lastRenderedPageBreak/>
        <w:t xml:space="preserve">work, and societal issues through Family and Consumer Sciences education. FCCLA has </w:t>
      </w:r>
      <w:r w:rsidR="003631D1" w:rsidRPr="00925EB9">
        <w:rPr>
          <w:i/>
          <w:iCs/>
        </w:rPr>
        <w:t xml:space="preserve">over </w:t>
      </w:r>
      <w:r w:rsidRPr="00925EB9">
        <w:rPr>
          <w:i/>
          <w:iCs/>
        </w:rPr>
        <w:t>1</w:t>
      </w:r>
      <w:r w:rsidR="00925EB9">
        <w:rPr>
          <w:i/>
          <w:iCs/>
        </w:rPr>
        <w:t>5</w:t>
      </w:r>
      <w:r w:rsidRPr="00925EB9">
        <w:rPr>
          <w:i/>
          <w:iCs/>
        </w:rPr>
        <w:t>5,000 members and more than 5,300 chapters from 50 state associations, Puerto Rico</w:t>
      </w:r>
      <w:r w:rsidR="003631D1" w:rsidRPr="00925EB9">
        <w:rPr>
          <w:i/>
          <w:iCs/>
        </w:rPr>
        <w:t>,</w:t>
      </w:r>
      <w:r w:rsidRPr="00925EB9">
        <w:rPr>
          <w:i/>
          <w:iCs/>
        </w:rPr>
        <w:t xml:space="preserve"> and the Virgin Islands. </w:t>
      </w:r>
    </w:p>
    <w:p w14:paraId="44523B36" w14:textId="5D118D4A" w:rsidR="001C2F1C" w:rsidRPr="004F16B8" w:rsidRDefault="001C2F1C" w:rsidP="001C2F1C">
      <w:pPr>
        <w:spacing w:line="360" w:lineRule="auto"/>
        <w:rPr>
          <w:i/>
          <w:iCs/>
        </w:rPr>
      </w:pPr>
      <w:r w:rsidRPr="00925EB9">
        <w:rPr>
          <w:i/>
          <w:iCs/>
        </w:rPr>
        <w:t>FCCLA: The Ultimate Leadership Experience is unique among youth organizations because its programs are planned and run by members, and it’s the only career and technical in-school student organization with a central focus on careers that support families. Participation in national FCCLA programs and chapter activities helps members become strong leaders in their families, careers, and communities</w:t>
      </w:r>
      <w:r w:rsidRPr="004F16B8">
        <w:rPr>
          <w:i/>
          <w:iCs/>
        </w:rPr>
        <w:t>.</w:t>
      </w:r>
    </w:p>
    <w:p w14:paraId="6C48FE0E" w14:textId="67584E95" w:rsidR="001C2F1C" w:rsidRPr="004F16B8" w:rsidRDefault="001C2F1C" w:rsidP="004F16B8">
      <w:pPr>
        <w:spacing w:line="360" w:lineRule="auto"/>
        <w:jc w:val="center"/>
        <w:rPr>
          <w:i/>
          <w:iCs/>
        </w:rPr>
      </w:pPr>
      <w:r w:rsidRPr="004F16B8">
        <w:rPr>
          <w:i/>
          <w:iCs/>
        </w:rPr>
        <w:br/>
        <w:t>###</w:t>
      </w:r>
    </w:p>
    <w:p w14:paraId="0107E58B" w14:textId="77777777" w:rsidR="004C69EA" w:rsidRPr="004F16B8" w:rsidRDefault="004C69EA" w:rsidP="00CE14D5">
      <w:pPr>
        <w:spacing w:line="360" w:lineRule="auto"/>
        <w:rPr>
          <w:i/>
          <w:iCs/>
        </w:rPr>
      </w:pPr>
    </w:p>
    <w:sectPr w:rsidR="004C69EA" w:rsidRPr="004F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98"/>
    <w:rsid w:val="00005191"/>
    <w:rsid w:val="00022DE6"/>
    <w:rsid w:val="000439FF"/>
    <w:rsid w:val="0005133E"/>
    <w:rsid w:val="0006360A"/>
    <w:rsid w:val="000B6689"/>
    <w:rsid w:val="000C4819"/>
    <w:rsid w:val="000E5DD9"/>
    <w:rsid w:val="0011405D"/>
    <w:rsid w:val="00151187"/>
    <w:rsid w:val="00170EC3"/>
    <w:rsid w:val="001A7C1B"/>
    <w:rsid w:val="001C2F1C"/>
    <w:rsid w:val="001E267B"/>
    <w:rsid w:val="002309BE"/>
    <w:rsid w:val="00246696"/>
    <w:rsid w:val="0029003F"/>
    <w:rsid w:val="002A13EF"/>
    <w:rsid w:val="002A5613"/>
    <w:rsid w:val="002A7047"/>
    <w:rsid w:val="002B626F"/>
    <w:rsid w:val="003229E7"/>
    <w:rsid w:val="00330350"/>
    <w:rsid w:val="00355342"/>
    <w:rsid w:val="00357BA2"/>
    <w:rsid w:val="003631D1"/>
    <w:rsid w:val="00385354"/>
    <w:rsid w:val="003A2FE5"/>
    <w:rsid w:val="003F636A"/>
    <w:rsid w:val="00431C1D"/>
    <w:rsid w:val="0047192C"/>
    <w:rsid w:val="00490A1C"/>
    <w:rsid w:val="004C69EA"/>
    <w:rsid w:val="004F16B8"/>
    <w:rsid w:val="00562C96"/>
    <w:rsid w:val="00593F62"/>
    <w:rsid w:val="005A3752"/>
    <w:rsid w:val="005C5971"/>
    <w:rsid w:val="00633066"/>
    <w:rsid w:val="00647470"/>
    <w:rsid w:val="006A268D"/>
    <w:rsid w:val="006C7C85"/>
    <w:rsid w:val="006E761B"/>
    <w:rsid w:val="007309F1"/>
    <w:rsid w:val="007631BE"/>
    <w:rsid w:val="00783F25"/>
    <w:rsid w:val="007A7060"/>
    <w:rsid w:val="007B3C03"/>
    <w:rsid w:val="007E2F84"/>
    <w:rsid w:val="007F0C90"/>
    <w:rsid w:val="00844921"/>
    <w:rsid w:val="00856618"/>
    <w:rsid w:val="00861093"/>
    <w:rsid w:val="0086384D"/>
    <w:rsid w:val="00876094"/>
    <w:rsid w:val="00893198"/>
    <w:rsid w:val="008A0436"/>
    <w:rsid w:val="008A3CF4"/>
    <w:rsid w:val="008A77AF"/>
    <w:rsid w:val="008E205D"/>
    <w:rsid w:val="009140EC"/>
    <w:rsid w:val="00925EB9"/>
    <w:rsid w:val="0094036F"/>
    <w:rsid w:val="00941541"/>
    <w:rsid w:val="00944AA8"/>
    <w:rsid w:val="00947018"/>
    <w:rsid w:val="0096096E"/>
    <w:rsid w:val="00980A0F"/>
    <w:rsid w:val="0098170F"/>
    <w:rsid w:val="00993633"/>
    <w:rsid w:val="009A7F22"/>
    <w:rsid w:val="009B5984"/>
    <w:rsid w:val="009F14D5"/>
    <w:rsid w:val="00A44424"/>
    <w:rsid w:val="00A83646"/>
    <w:rsid w:val="00A95C5D"/>
    <w:rsid w:val="00AB1529"/>
    <w:rsid w:val="00AC04E1"/>
    <w:rsid w:val="00AC1D1F"/>
    <w:rsid w:val="00B667A7"/>
    <w:rsid w:val="00B72C84"/>
    <w:rsid w:val="00B91A96"/>
    <w:rsid w:val="00B94BB8"/>
    <w:rsid w:val="00BA7E20"/>
    <w:rsid w:val="00BB27E5"/>
    <w:rsid w:val="00BB3952"/>
    <w:rsid w:val="00BD3C0B"/>
    <w:rsid w:val="00BE7A98"/>
    <w:rsid w:val="00C26C8D"/>
    <w:rsid w:val="00C27B6D"/>
    <w:rsid w:val="00C320E1"/>
    <w:rsid w:val="00C907F4"/>
    <w:rsid w:val="00CD4BEF"/>
    <w:rsid w:val="00CE14D5"/>
    <w:rsid w:val="00CF2210"/>
    <w:rsid w:val="00D16BF9"/>
    <w:rsid w:val="00D92F3C"/>
    <w:rsid w:val="00DC566E"/>
    <w:rsid w:val="00DD752B"/>
    <w:rsid w:val="00E106FF"/>
    <w:rsid w:val="00E15454"/>
    <w:rsid w:val="00E33177"/>
    <w:rsid w:val="00E53FE1"/>
    <w:rsid w:val="00E91413"/>
    <w:rsid w:val="00EB5EC4"/>
    <w:rsid w:val="00F058DD"/>
    <w:rsid w:val="00F201CB"/>
    <w:rsid w:val="00F23295"/>
    <w:rsid w:val="00F80FCF"/>
    <w:rsid w:val="00F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2F84"/>
  <w15:chartTrackingRefBased/>
  <w15:docId w15:val="{36BBE045-7A82-4486-8606-466B3910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mkunerth</dc:creator>
  <cp:keywords/>
  <dc:description/>
  <cp:lastModifiedBy>Bcarpenter</cp:lastModifiedBy>
  <cp:revision>6</cp:revision>
  <dcterms:created xsi:type="dcterms:W3CDTF">2019-11-01T15:17:00Z</dcterms:created>
  <dcterms:modified xsi:type="dcterms:W3CDTF">2021-11-08T21:09:00Z</dcterms:modified>
</cp:coreProperties>
</file>