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ED60" w14:textId="0EBA2DB6" w:rsidR="00BE7A98" w:rsidRDefault="009977AC" w:rsidP="00490A1C">
      <w:r>
        <w:rPr>
          <w:noProof/>
        </w:rPr>
        <w:drawing>
          <wp:anchor distT="0" distB="0" distL="114300" distR="114300" simplePos="0" relativeHeight="251658240" behindDoc="1" locked="0" layoutInCell="1" allowOverlap="1" wp14:anchorId="17785CC9" wp14:editId="4B18BAD9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344420" cy="1364615"/>
            <wp:effectExtent l="0" t="0" r="0" b="698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C52B5" w14:textId="5509194B" w:rsidR="00490A1C" w:rsidRDefault="00490A1C" w:rsidP="00490A1C">
      <w:pPr>
        <w:spacing w:after="0" w:line="240" w:lineRule="auto"/>
        <w:ind w:right="720"/>
      </w:pPr>
    </w:p>
    <w:p w14:paraId="591C44F6" w14:textId="77777777" w:rsidR="00490A1C" w:rsidRDefault="00490A1C" w:rsidP="00783F25">
      <w:pPr>
        <w:spacing w:after="0" w:line="276" w:lineRule="auto"/>
        <w:ind w:right="720"/>
        <w:rPr>
          <w:b/>
          <w:sz w:val="28"/>
          <w:szCs w:val="28"/>
        </w:rPr>
      </w:pPr>
    </w:p>
    <w:p w14:paraId="2F91D330" w14:textId="7E2CC5C3" w:rsidR="009F14D5" w:rsidRDefault="00490A1C" w:rsidP="009F14D5">
      <w:pPr>
        <w:spacing w:after="0" w:line="276" w:lineRule="auto"/>
        <w:ind w:right="720"/>
      </w:pPr>
      <w:r>
        <w:rPr>
          <w:b/>
          <w:sz w:val="28"/>
          <w:szCs w:val="28"/>
        </w:rPr>
        <w:t xml:space="preserve">FOR IMMEDIATE RELEASE                  </w:t>
      </w:r>
      <w:r>
        <w:tab/>
      </w:r>
      <w:r w:rsidR="009F14D5">
        <w:tab/>
      </w:r>
      <w:r w:rsidR="009F14D5" w:rsidRPr="00490A1C">
        <w:rPr>
          <w:b/>
        </w:rPr>
        <w:t xml:space="preserve">Contact: </w:t>
      </w:r>
      <w:r w:rsidR="009F14D5" w:rsidRPr="00490A1C">
        <w:rPr>
          <w:i/>
        </w:rPr>
        <w:t>Your Name and Title</w:t>
      </w:r>
    </w:p>
    <w:p w14:paraId="085F9D27" w14:textId="16ABC613" w:rsidR="009F14D5" w:rsidRPr="00490A1C" w:rsidRDefault="009F14D5" w:rsidP="009F14D5">
      <w:pPr>
        <w:spacing w:after="0" w:line="276" w:lineRule="auto"/>
        <w:ind w:righ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A1C">
        <w:rPr>
          <w:b/>
        </w:rPr>
        <w:t>Phone:</w:t>
      </w:r>
      <w:r>
        <w:t xml:space="preserve"> </w:t>
      </w:r>
      <w:r w:rsidRPr="00490A1C">
        <w:rPr>
          <w:i/>
        </w:rPr>
        <w:t>Your Phone</w:t>
      </w:r>
    </w:p>
    <w:p w14:paraId="571C83EF" w14:textId="56DA80AC" w:rsidR="009F14D5" w:rsidRDefault="009F14D5" w:rsidP="009F14D5">
      <w:pPr>
        <w:spacing w:after="0" w:line="276" w:lineRule="auto"/>
        <w:ind w:righ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A1C">
        <w:rPr>
          <w:b/>
        </w:rPr>
        <w:t>Email:</w:t>
      </w:r>
      <w:r>
        <w:t xml:space="preserve"> </w:t>
      </w:r>
      <w:r w:rsidRPr="00490A1C">
        <w:rPr>
          <w:i/>
        </w:rPr>
        <w:t>Your Email</w:t>
      </w:r>
    </w:p>
    <w:p w14:paraId="4682EACD" w14:textId="77777777" w:rsidR="00C26C8D" w:rsidRDefault="00C26C8D" w:rsidP="009F14D5">
      <w:pPr>
        <w:spacing w:after="0" w:line="276" w:lineRule="auto"/>
        <w:ind w:right="720"/>
        <w:rPr>
          <w:i/>
        </w:rPr>
      </w:pPr>
    </w:p>
    <w:p w14:paraId="3AD5D349" w14:textId="262590AA" w:rsidR="00E947CA" w:rsidRPr="00C32602" w:rsidRDefault="00E947CA" w:rsidP="00C32602">
      <w:pPr>
        <w:spacing w:after="0" w:line="276" w:lineRule="auto"/>
        <w:ind w:right="720"/>
        <w:jc w:val="center"/>
        <w:rPr>
          <w:b/>
          <w:bCs/>
          <w:iCs/>
        </w:rPr>
      </w:pPr>
      <w:r w:rsidRPr="00E40F46">
        <w:rPr>
          <w:b/>
          <w:bCs/>
          <w:i/>
        </w:rPr>
        <w:t>(</w:t>
      </w:r>
      <w:r w:rsidR="00C32602">
        <w:rPr>
          <w:b/>
          <w:bCs/>
          <w:i/>
        </w:rPr>
        <w:t>Name of School</w:t>
      </w:r>
      <w:r w:rsidRPr="00E40F46">
        <w:rPr>
          <w:b/>
          <w:bCs/>
          <w:i/>
        </w:rPr>
        <w:t>)</w:t>
      </w:r>
      <w:r>
        <w:rPr>
          <w:b/>
          <w:bCs/>
          <w:iCs/>
        </w:rPr>
        <w:t xml:space="preserve"> </w:t>
      </w:r>
      <w:r w:rsidR="002A5613">
        <w:rPr>
          <w:b/>
          <w:bCs/>
          <w:iCs/>
        </w:rPr>
        <w:t xml:space="preserve">Students </w:t>
      </w:r>
      <w:r>
        <w:rPr>
          <w:b/>
          <w:bCs/>
          <w:iCs/>
        </w:rPr>
        <w:t>Compete</w:t>
      </w:r>
      <w:r w:rsidR="00884A8D">
        <w:rPr>
          <w:b/>
          <w:bCs/>
          <w:iCs/>
        </w:rPr>
        <w:t>d</w:t>
      </w:r>
      <w:r>
        <w:rPr>
          <w:b/>
          <w:bCs/>
          <w:iCs/>
        </w:rPr>
        <w:t xml:space="preserve"> in</w:t>
      </w:r>
      <w:r w:rsidR="00C32602">
        <w:rPr>
          <w:b/>
          <w:bCs/>
          <w:iCs/>
        </w:rPr>
        <w:t xml:space="preserve"> Skill Demonstration Events </w:t>
      </w:r>
      <w:r>
        <w:rPr>
          <w:b/>
          <w:bCs/>
          <w:iCs/>
        </w:rPr>
        <w:t xml:space="preserve">at FCCLA National Fall Conference </w:t>
      </w:r>
    </w:p>
    <w:p w14:paraId="75610DEB" w14:textId="28691398" w:rsidR="000E5DD9" w:rsidRDefault="00E947CA" w:rsidP="00E947CA">
      <w:pPr>
        <w:spacing w:after="0" w:line="276" w:lineRule="auto"/>
        <w:ind w:right="720"/>
        <w:jc w:val="center"/>
        <w:rPr>
          <w:i/>
        </w:rPr>
      </w:pPr>
      <w:r>
        <w:rPr>
          <w:i/>
        </w:rPr>
        <w:t>(send photo of</w:t>
      </w:r>
      <w:r w:rsidR="006C614C">
        <w:rPr>
          <w:i/>
        </w:rPr>
        <w:t xml:space="preserve"> Skill Demonstration Event</w:t>
      </w:r>
      <w:r>
        <w:rPr>
          <w:i/>
        </w:rPr>
        <w:t xml:space="preserve"> team)</w:t>
      </w:r>
    </w:p>
    <w:p w14:paraId="7B3CEF81" w14:textId="77777777" w:rsidR="00E947CA" w:rsidRPr="007309F1" w:rsidRDefault="00E947CA" w:rsidP="009F14D5">
      <w:pPr>
        <w:spacing w:after="0" w:line="276" w:lineRule="auto"/>
        <w:ind w:right="720"/>
        <w:rPr>
          <w:iCs/>
        </w:rPr>
      </w:pPr>
    </w:p>
    <w:p w14:paraId="3FA95D95" w14:textId="60E0DD08" w:rsidR="00D4228C" w:rsidRDefault="008213A9" w:rsidP="000E5DD9">
      <w:pPr>
        <w:spacing w:after="0" w:line="360" w:lineRule="auto"/>
        <w:ind w:right="720"/>
      </w:pPr>
      <w:r w:rsidRPr="003109E6">
        <w:rPr>
          <w:b/>
          <w:bCs/>
          <w:iCs/>
        </w:rPr>
        <w:t>Washington, DC</w:t>
      </w:r>
      <w:r w:rsidRPr="003109E6">
        <w:rPr>
          <w:b/>
          <w:bCs/>
        </w:rPr>
        <w:t xml:space="preserve">, November </w:t>
      </w:r>
      <w:r w:rsidRPr="003109E6">
        <w:rPr>
          <w:b/>
          <w:bCs/>
          <w:i/>
          <w:iCs/>
        </w:rPr>
        <w:t xml:space="preserve">(Insert Date), </w:t>
      </w:r>
      <w:proofErr w:type="gramStart"/>
      <w:r w:rsidRPr="003109E6">
        <w:rPr>
          <w:b/>
          <w:bCs/>
        </w:rPr>
        <w:t xml:space="preserve">2021 </w:t>
      </w:r>
      <w:r w:rsidR="007309F1" w:rsidRPr="003109E6">
        <w:rPr>
          <w:b/>
          <w:bCs/>
        </w:rPr>
        <w:t xml:space="preserve"> –</w:t>
      </w:r>
      <w:proofErr w:type="gramEnd"/>
      <w:r w:rsidR="007309F1" w:rsidRPr="003109E6">
        <w:rPr>
          <w:b/>
          <w:bCs/>
        </w:rPr>
        <w:t xml:space="preserve"> </w:t>
      </w:r>
      <w:r w:rsidR="007309F1" w:rsidRPr="003109E6">
        <w:rPr>
          <w:i/>
          <w:iCs/>
        </w:rPr>
        <w:t>(Insert Student(s) Name</w:t>
      </w:r>
      <w:r w:rsidR="000E5DD9" w:rsidRPr="003109E6">
        <w:rPr>
          <w:i/>
          <w:iCs/>
        </w:rPr>
        <w:t>(s)</w:t>
      </w:r>
      <w:r w:rsidR="007309F1" w:rsidRPr="003109E6">
        <w:rPr>
          <w:i/>
          <w:iCs/>
        </w:rPr>
        <w:t xml:space="preserve">) </w:t>
      </w:r>
      <w:r w:rsidR="007309F1" w:rsidRPr="003109E6">
        <w:t xml:space="preserve">from </w:t>
      </w:r>
      <w:r w:rsidR="007309F1" w:rsidRPr="003109E6">
        <w:rPr>
          <w:i/>
          <w:iCs/>
        </w:rPr>
        <w:t>(Insert Chapter/School Name)</w:t>
      </w:r>
      <w:r w:rsidR="00D4228C" w:rsidRPr="003109E6">
        <w:t xml:space="preserve"> </w:t>
      </w:r>
      <w:r w:rsidR="00C32602" w:rsidRPr="003109E6">
        <w:t xml:space="preserve">traveled to </w:t>
      </w:r>
      <w:r w:rsidRPr="003109E6">
        <w:t>Washington, DC, November 5-7</w:t>
      </w:r>
      <w:r w:rsidR="003F7660" w:rsidRPr="003109E6">
        <w:t>,</w:t>
      </w:r>
      <w:r w:rsidR="00C32602" w:rsidRPr="003109E6">
        <w:t xml:space="preserve"> for the</w:t>
      </w:r>
      <w:r w:rsidR="003F7660" w:rsidRPr="003109E6">
        <w:t xml:space="preserve"> </w:t>
      </w:r>
      <w:r w:rsidRPr="003109E6">
        <w:t xml:space="preserve">2021 </w:t>
      </w:r>
      <w:r w:rsidR="00C32602" w:rsidRPr="003109E6">
        <w:t>Family</w:t>
      </w:r>
      <w:r w:rsidR="00C32602">
        <w:t xml:space="preserve">, Career and Community Leaders (FCCLA) National Fall Conference (NFC). More than </w:t>
      </w:r>
      <w:r w:rsidR="004D780E">
        <w:t>700</w:t>
      </w:r>
      <w:r w:rsidR="00D4228C">
        <w:t xml:space="preserve"> </w:t>
      </w:r>
      <w:r w:rsidR="00C32602">
        <w:t xml:space="preserve">participants from across the nation </w:t>
      </w:r>
      <w:r w:rsidR="003F7660">
        <w:t xml:space="preserve">gathered to hear from keynote speakers, engage in leadership workshops, participate in a community service project, and explore </w:t>
      </w:r>
      <w:r w:rsidR="00884A8D">
        <w:t xml:space="preserve">the </w:t>
      </w:r>
      <w:r w:rsidR="003F7660">
        <w:t xml:space="preserve">four </w:t>
      </w:r>
      <w:r w:rsidR="00884A8D">
        <w:t>c</w:t>
      </w:r>
      <w:r w:rsidR="003F7660">
        <w:t>areer</w:t>
      </w:r>
      <w:r w:rsidR="00884A8D">
        <w:t xml:space="preserve"> p</w:t>
      </w:r>
      <w:r w:rsidR="003F7660">
        <w:t>athways</w:t>
      </w:r>
      <w:r w:rsidR="00884A8D">
        <w:t xml:space="preserve"> </w:t>
      </w:r>
      <w:r w:rsidR="000A3155">
        <w:t>of Human Services, Hospitality and Tourism, Education and Training, and Visual Arts and Design</w:t>
      </w:r>
      <w:r w:rsidR="003F7660">
        <w:t>.</w:t>
      </w:r>
      <w:r>
        <w:t xml:space="preserve"> </w:t>
      </w:r>
    </w:p>
    <w:p w14:paraId="1661AFC1" w14:textId="77777777" w:rsidR="00D4228C" w:rsidRDefault="00D4228C" w:rsidP="000E5DD9">
      <w:pPr>
        <w:spacing w:after="0" w:line="360" w:lineRule="auto"/>
        <w:ind w:right="720"/>
      </w:pPr>
    </w:p>
    <w:p w14:paraId="42F6B962" w14:textId="753FE8B4" w:rsidR="00D4228C" w:rsidRDefault="001345A3" w:rsidP="000E5DD9">
      <w:pPr>
        <w:spacing w:after="0" w:line="360" w:lineRule="auto"/>
        <w:ind w:right="720"/>
      </w:pPr>
      <w:r w:rsidRPr="001345A3">
        <w:t>In addition,</w:t>
      </w:r>
      <w:r>
        <w:rPr>
          <w:i/>
          <w:iCs/>
        </w:rPr>
        <w:t xml:space="preserve"> </w:t>
      </w:r>
      <w:r w:rsidR="00D4228C" w:rsidRPr="00121078">
        <w:rPr>
          <w:i/>
          <w:iCs/>
        </w:rPr>
        <w:t>(Insert Students Names)</w:t>
      </w:r>
      <w:r w:rsidR="00D4228C">
        <w:t xml:space="preserve"> represented </w:t>
      </w:r>
      <w:r w:rsidR="00D4228C" w:rsidRPr="00121078">
        <w:rPr>
          <w:i/>
          <w:iCs/>
        </w:rPr>
        <w:t>(Insert Chapter</w:t>
      </w:r>
      <w:r w:rsidR="001A6BC8">
        <w:rPr>
          <w:i/>
          <w:iCs/>
        </w:rPr>
        <w:t>/School</w:t>
      </w:r>
      <w:r w:rsidR="00D4228C" w:rsidRPr="00121078">
        <w:rPr>
          <w:i/>
          <w:iCs/>
        </w:rPr>
        <w:t xml:space="preserve"> Name)</w:t>
      </w:r>
      <w:r w:rsidR="00D4228C">
        <w:t xml:space="preserve"> </w:t>
      </w:r>
      <w:r w:rsidR="00C32602">
        <w:t xml:space="preserve">at NFC </w:t>
      </w:r>
      <w:r w:rsidR="001529CE">
        <w:t>by</w:t>
      </w:r>
      <w:r w:rsidR="00EB5386">
        <w:t xml:space="preserve"> </w:t>
      </w:r>
      <w:r w:rsidR="00C32602">
        <w:t xml:space="preserve">competing </w:t>
      </w:r>
      <w:r w:rsidR="00121078">
        <w:t>in</w:t>
      </w:r>
      <w:r w:rsidR="00D4228C">
        <w:t xml:space="preserve"> </w:t>
      </w:r>
      <w:r w:rsidR="008F3F1D">
        <w:t xml:space="preserve">a </w:t>
      </w:r>
      <w:r w:rsidR="00C32602">
        <w:t>Skill Demonstration Event</w:t>
      </w:r>
      <w:r w:rsidR="00D4228C">
        <w:t>.</w:t>
      </w:r>
      <w:r w:rsidR="00C32602">
        <w:t xml:space="preserve"> Skill Demonstration Events provide opportunities for members to demonstrate college- and career-ready skills in Family and Consumer Sciences and related occupations. </w:t>
      </w:r>
      <w:r w:rsidR="000961D6" w:rsidRPr="008213A9">
        <w:rPr>
          <w:highlight w:val="yellow"/>
        </w:rPr>
        <w:t>392</w:t>
      </w:r>
      <w:r w:rsidR="000961D6">
        <w:t xml:space="preserve"> students participated in the </w:t>
      </w:r>
      <w:r w:rsidR="008213A9" w:rsidRPr="003109E6">
        <w:t xml:space="preserve">2021 </w:t>
      </w:r>
      <w:r w:rsidR="000961D6" w:rsidRPr="003109E6">
        <w:t>NFC</w:t>
      </w:r>
      <w:r w:rsidR="000961D6">
        <w:t xml:space="preserve"> Skill Demonstration Events and </w:t>
      </w:r>
      <w:r w:rsidR="00273B17" w:rsidRPr="005717E4">
        <w:rPr>
          <w:i/>
          <w:iCs/>
        </w:rPr>
        <w:t>(Insert</w:t>
      </w:r>
      <w:r>
        <w:rPr>
          <w:i/>
          <w:iCs/>
        </w:rPr>
        <w:t xml:space="preserve"> </w:t>
      </w:r>
      <w:r w:rsidR="00C32602">
        <w:rPr>
          <w:i/>
          <w:iCs/>
        </w:rPr>
        <w:t>Student</w:t>
      </w:r>
      <w:r w:rsidR="003E186F">
        <w:rPr>
          <w:i/>
          <w:iCs/>
        </w:rPr>
        <w:t>(s)</w:t>
      </w:r>
      <w:r w:rsidR="00273B17" w:rsidRPr="005717E4">
        <w:rPr>
          <w:i/>
          <w:iCs/>
        </w:rPr>
        <w:t xml:space="preserve"> Name</w:t>
      </w:r>
      <w:r w:rsidR="003E186F">
        <w:rPr>
          <w:i/>
          <w:iCs/>
        </w:rPr>
        <w:t>(s)</w:t>
      </w:r>
      <w:r w:rsidR="00273B17" w:rsidRPr="005717E4">
        <w:rPr>
          <w:i/>
          <w:iCs/>
        </w:rPr>
        <w:t>)</w:t>
      </w:r>
      <w:r w:rsidR="00273B17">
        <w:t xml:space="preserve"> placed </w:t>
      </w:r>
      <w:r w:rsidR="00273B17" w:rsidRPr="005717E4">
        <w:rPr>
          <w:i/>
          <w:iCs/>
        </w:rPr>
        <w:t>(Insert Place)</w:t>
      </w:r>
      <w:r w:rsidR="00273B17">
        <w:t xml:space="preserve"> </w:t>
      </w:r>
      <w:r w:rsidR="000961D6">
        <w:t xml:space="preserve">in </w:t>
      </w:r>
      <w:r w:rsidR="000961D6" w:rsidRPr="000961D6">
        <w:rPr>
          <w:i/>
          <w:iCs/>
        </w:rPr>
        <w:t>(Insert SDE Name)</w:t>
      </w:r>
      <w:r w:rsidR="00273B17">
        <w:t xml:space="preserve">. </w:t>
      </w:r>
    </w:p>
    <w:p w14:paraId="7E2269FD" w14:textId="094907EC" w:rsidR="005717E4" w:rsidRDefault="005717E4" w:rsidP="000E5DD9">
      <w:pPr>
        <w:spacing w:after="0" w:line="360" w:lineRule="auto"/>
        <w:ind w:right="720"/>
      </w:pPr>
    </w:p>
    <w:p w14:paraId="51C1A9B2" w14:textId="08B64546" w:rsidR="005717E4" w:rsidRDefault="005717E4" w:rsidP="000E5DD9">
      <w:pPr>
        <w:spacing w:after="0" w:line="360" w:lineRule="auto"/>
        <w:ind w:right="720"/>
      </w:pPr>
      <w:r w:rsidRPr="00206651">
        <w:t>“</w:t>
      </w:r>
      <w:r w:rsidRPr="00206651">
        <w:rPr>
          <w:i/>
          <w:iCs/>
        </w:rPr>
        <w:t xml:space="preserve">(Insert quote from student about </w:t>
      </w:r>
      <w:r w:rsidR="003F7660">
        <w:rPr>
          <w:i/>
          <w:iCs/>
        </w:rPr>
        <w:t>Skill Demonstration Event</w:t>
      </w:r>
      <w:r w:rsidRPr="00206651">
        <w:rPr>
          <w:i/>
          <w:iCs/>
        </w:rPr>
        <w:t xml:space="preserve"> competition and </w:t>
      </w:r>
      <w:r w:rsidR="003F7660">
        <w:rPr>
          <w:i/>
          <w:iCs/>
        </w:rPr>
        <w:t xml:space="preserve">his/her </w:t>
      </w:r>
      <w:r w:rsidRPr="00206651">
        <w:rPr>
          <w:i/>
          <w:iCs/>
        </w:rPr>
        <w:t xml:space="preserve">FCCLA NFC </w:t>
      </w:r>
      <w:r w:rsidR="003F7660">
        <w:rPr>
          <w:i/>
          <w:iCs/>
        </w:rPr>
        <w:t xml:space="preserve">experience </w:t>
      </w:r>
      <w:r w:rsidRPr="00206651">
        <w:rPr>
          <w:i/>
          <w:iCs/>
        </w:rPr>
        <w:t>overall)</w:t>
      </w:r>
      <w:r>
        <w:t xml:space="preserve">,” said </w:t>
      </w:r>
      <w:r w:rsidRPr="00206651">
        <w:rPr>
          <w:i/>
          <w:iCs/>
        </w:rPr>
        <w:t>(Insert Student’s Name</w:t>
      </w:r>
      <w:r w:rsidR="00206651" w:rsidRPr="00206651">
        <w:rPr>
          <w:i/>
          <w:iCs/>
        </w:rPr>
        <w:t xml:space="preserve"> and officer position, if any</w:t>
      </w:r>
      <w:r w:rsidRPr="00206651">
        <w:rPr>
          <w:i/>
          <w:iCs/>
        </w:rPr>
        <w:t>)</w:t>
      </w:r>
      <w:r>
        <w:t>.</w:t>
      </w:r>
      <w:r w:rsidR="00C04BBE">
        <w:t xml:space="preserve"> </w:t>
      </w:r>
    </w:p>
    <w:p w14:paraId="25BA5A70" w14:textId="47FC3703" w:rsidR="00C04BBE" w:rsidRDefault="00C04BBE" w:rsidP="000E5DD9">
      <w:pPr>
        <w:spacing w:after="0" w:line="360" w:lineRule="auto"/>
        <w:ind w:right="720"/>
      </w:pPr>
    </w:p>
    <w:p w14:paraId="31D73A71" w14:textId="1E38C23E" w:rsidR="00C04BBE" w:rsidRDefault="00EB5386" w:rsidP="000E5DD9">
      <w:pPr>
        <w:spacing w:after="0" w:line="360" w:lineRule="auto"/>
        <w:ind w:right="720"/>
      </w:pPr>
      <w:r>
        <w:t>Attending NFC and participating in Competitive Events such as Skill Demonstration Events equips students with the tools</w:t>
      </w:r>
      <w:r w:rsidR="008F3F1D">
        <w:t>, knowledge,</w:t>
      </w:r>
      <w:r>
        <w:t xml:space="preserve"> and opportunities needed to be college- and career-ready.</w:t>
      </w:r>
      <w:r w:rsidR="0050707A">
        <w:t xml:space="preserve"> Members </w:t>
      </w:r>
      <w:r w:rsidR="001352F6">
        <w:t>utilize</w:t>
      </w:r>
      <w:r w:rsidR="0050707A">
        <w:t xml:space="preserve"> the skills </w:t>
      </w:r>
      <w:r w:rsidR="001352F6">
        <w:t xml:space="preserve">learned </w:t>
      </w:r>
      <w:r w:rsidR="0050707A">
        <w:t xml:space="preserve">and experiences gained through FCCLA to improve families, careers, and communities across America. </w:t>
      </w:r>
      <w:r>
        <w:t xml:space="preserve"> </w:t>
      </w:r>
    </w:p>
    <w:p w14:paraId="7B50F26E" w14:textId="77777777" w:rsidR="000E5DD9" w:rsidRDefault="000E5DD9" w:rsidP="000E5DD9">
      <w:pPr>
        <w:spacing w:after="0" w:line="360" w:lineRule="auto"/>
        <w:ind w:right="720"/>
      </w:pPr>
    </w:p>
    <w:p w14:paraId="0D76C162" w14:textId="7BD07A6E" w:rsidR="001C2F1C" w:rsidRPr="004F16B8" w:rsidRDefault="001C2F1C" w:rsidP="001C2F1C">
      <w:pPr>
        <w:spacing w:line="360" w:lineRule="auto"/>
        <w:rPr>
          <w:i/>
          <w:iCs/>
        </w:rPr>
      </w:pPr>
      <w:r w:rsidRPr="004F16B8">
        <w:rPr>
          <w:b/>
          <w:i/>
          <w:iCs/>
        </w:rPr>
        <w:t>About FCCLA</w:t>
      </w:r>
    </w:p>
    <w:p w14:paraId="1FE58CAB" w14:textId="3A9A9B99" w:rsidR="001C2F1C" w:rsidRPr="004F16B8" w:rsidRDefault="001C2F1C" w:rsidP="001C2F1C">
      <w:pPr>
        <w:spacing w:line="360" w:lineRule="auto"/>
        <w:rPr>
          <w:i/>
          <w:iCs/>
        </w:rPr>
      </w:pPr>
      <w:r w:rsidRPr="004F16B8">
        <w:rPr>
          <w:i/>
          <w:iCs/>
        </w:rPr>
        <w:lastRenderedPageBreak/>
        <w:t xml:space="preserve">Family, Career and Community Leaders of America (FCCLA) is a dynamic and effective national student organization that helps young men and women become leaders and address important personal, family, work, and societal issues through Family and Consumer Sciences education. FCCLA </w:t>
      </w:r>
      <w:r w:rsidRPr="003109E6">
        <w:rPr>
          <w:i/>
          <w:iCs/>
        </w:rPr>
        <w:t xml:space="preserve">has </w:t>
      </w:r>
      <w:r w:rsidR="003631D1" w:rsidRPr="003109E6">
        <w:rPr>
          <w:i/>
          <w:iCs/>
        </w:rPr>
        <w:t xml:space="preserve">over </w:t>
      </w:r>
      <w:r w:rsidRPr="003109E6">
        <w:rPr>
          <w:i/>
          <w:iCs/>
        </w:rPr>
        <w:t>1</w:t>
      </w:r>
      <w:r w:rsidR="003109E6" w:rsidRPr="003109E6">
        <w:rPr>
          <w:i/>
          <w:iCs/>
        </w:rPr>
        <w:t>5</w:t>
      </w:r>
      <w:r w:rsidRPr="003109E6">
        <w:rPr>
          <w:i/>
          <w:iCs/>
        </w:rPr>
        <w:t>5,000</w:t>
      </w:r>
      <w:r w:rsidRPr="004F16B8">
        <w:rPr>
          <w:i/>
          <w:iCs/>
        </w:rPr>
        <w:t xml:space="preserve"> members and more than 5,300 chapters from 50 state associations, Puerto Rico</w:t>
      </w:r>
      <w:r w:rsidR="003631D1" w:rsidRPr="004F16B8">
        <w:rPr>
          <w:i/>
          <w:iCs/>
        </w:rPr>
        <w:t>,</w:t>
      </w:r>
      <w:r w:rsidRPr="004F16B8">
        <w:rPr>
          <w:i/>
          <w:iCs/>
        </w:rPr>
        <w:t xml:space="preserve"> and the Virgin Islands. </w:t>
      </w:r>
    </w:p>
    <w:p w14:paraId="44523B36" w14:textId="5D118D4A" w:rsidR="001C2F1C" w:rsidRPr="004F16B8" w:rsidRDefault="001C2F1C" w:rsidP="001C2F1C">
      <w:pPr>
        <w:spacing w:line="360" w:lineRule="auto"/>
        <w:rPr>
          <w:i/>
          <w:iCs/>
        </w:rPr>
      </w:pPr>
      <w:r w:rsidRPr="004F16B8">
        <w:rPr>
          <w:i/>
          <w:iCs/>
        </w:rPr>
        <w:t>FCCLA: The Ultimate Leadership Experience is unique among youth organizations because its programs are planned and run by members, and it’s the only career and technical in-school student organization with a central focus on careers that support families. Participation in national FCCLA programs and chapter activities helps members become strong leaders in their families, careers, and communities.</w:t>
      </w:r>
    </w:p>
    <w:p w14:paraId="6C48FE0E" w14:textId="67584E95" w:rsidR="001C2F1C" w:rsidRPr="004F16B8" w:rsidRDefault="001C2F1C" w:rsidP="004F16B8">
      <w:pPr>
        <w:spacing w:line="360" w:lineRule="auto"/>
        <w:jc w:val="center"/>
        <w:rPr>
          <w:i/>
          <w:iCs/>
        </w:rPr>
      </w:pPr>
      <w:r w:rsidRPr="004F16B8">
        <w:rPr>
          <w:i/>
          <w:iCs/>
        </w:rPr>
        <w:br/>
        <w:t>###</w:t>
      </w:r>
    </w:p>
    <w:p w14:paraId="0107E58B" w14:textId="77777777" w:rsidR="004C69EA" w:rsidRPr="004F16B8" w:rsidRDefault="004C69EA" w:rsidP="00CE14D5">
      <w:pPr>
        <w:spacing w:line="360" w:lineRule="auto"/>
        <w:rPr>
          <w:i/>
          <w:iCs/>
        </w:rPr>
      </w:pPr>
    </w:p>
    <w:sectPr w:rsidR="004C69EA" w:rsidRPr="004F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98"/>
    <w:rsid w:val="00005191"/>
    <w:rsid w:val="00022DE6"/>
    <w:rsid w:val="000439FF"/>
    <w:rsid w:val="0005133E"/>
    <w:rsid w:val="000961D6"/>
    <w:rsid w:val="000A3155"/>
    <w:rsid w:val="000C4819"/>
    <w:rsid w:val="000E5DD9"/>
    <w:rsid w:val="0011405D"/>
    <w:rsid w:val="00121078"/>
    <w:rsid w:val="001345A3"/>
    <w:rsid w:val="001352F6"/>
    <w:rsid w:val="00151187"/>
    <w:rsid w:val="001529CE"/>
    <w:rsid w:val="00170EC3"/>
    <w:rsid w:val="001A6BC8"/>
    <w:rsid w:val="001A7C1B"/>
    <w:rsid w:val="001C2F1C"/>
    <w:rsid w:val="001C65C9"/>
    <w:rsid w:val="00206651"/>
    <w:rsid w:val="002309BE"/>
    <w:rsid w:val="00246696"/>
    <w:rsid w:val="00273B17"/>
    <w:rsid w:val="0029003F"/>
    <w:rsid w:val="002A13EF"/>
    <w:rsid w:val="002A5613"/>
    <w:rsid w:val="002A7047"/>
    <w:rsid w:val="002B626F"/>
    <w:rsid w:val="003109E6"/>
    <w:rsid w:val="003229E7"/>
    <w:rsid w:val="00330350"/>
    <w:rsid w:val="00355342"/>
    <w:rsid w:val="00357BA2"/>
    <w:rsid w:val="003631D1"/>
    <w:rsid w:val="00385354"/>
    <w:rsid w:val="003A2FE5"/>
    <w:rsid w:val="003E186F"/>
    <w:rsid w:val="003F636A"/>
    <w:rsid w:val="003F7660"/>
    <w:rsid w:val="00431C1D"/>
    <w:rsid w:val="0047192C"/>
    <w:rsid w:val="00490A1C"/>
    <w:rsid w:val="004C69EA"/>
    <w:rsid w:val="004D780E"/>
    <w:rsid w:val="004F16B8"/>
    <w:rsid w:val="0050707A"/>
    <w:rsid w:val="00562C96"/>
    <w:rsid w:val="005717E4"/>
    <w:rsid w:val="00593F62"/>
    <w:rsid w:val="005A3752"/>
    <w:rsid w:val="00633066"/>
    <w:rsid w:val="00647470"/>
    <w:rsid w:val="006A268D"/>
    <w:rsid w:val="006C614C"/>
    <w:rsid w:val="006C7C85"/>
    <w:rsid w:val="006F5AAA"/>
    <w:rsid w:val="007309F1"/>
    <w:rsid w:val="007631BE"/>
    <w:rsid w:val="00783F25"/>
    <w:rsid w:val="007A7060"/>
    <w:rsid w:val="007B3C03"/>
    <w:rsid w:val="007E2F84"/>
    <w:rsid w:val="007F0C90"/>
    <w:rsid w:val="008213A9"/>
    <w:rsid w:val="00844921"/>
    <w:rsid w:val="00861093"/>
    <w:rsid w:val="0086384D"/>
    <w:rsid w:val="008724B2"/>
    <w:rsid w:val="00884A8D"/>
    <w:rsid w:val="00893198"/>
    <w:rsid w:val="008A0436"/>
    <w:rsid w:val="008A3CF4"/>
    <w:rsid w:val="008A77AF"/>
    <w:rsid w:val="008E205D"/>
    <w:rsid w:val="008F3F1D"/>
    <w:rsid w:val="0094036F"/>
    <w:rsid w:val="00944AA8"/>
    <w:rsid w:val="00947018"/>
    <w:rsid w:val="0096096E"/>
    <w:rsid w:val="0098170F"/>
    <w:rsid w:val="00993633"/>
    <w:rsid w:val="009977AC"/>
    <w:rsid w:val="009B5984"/>
    <w:rsid w:val="009B5F92"/>
    <w:rsid w:val="009F14D5"/>
    <w:rsid w:val="00A83646"/>
    <w:rsid w:val="00A95C5D"/>
    <w:rsid w:val="00AB1529"/>
    <w:rsid w:val="00AC04E1"/>
    <w:rsid w:val="00AC1D1F"/>
    <w:rsid w:val="00B667A7"/>
    <w:rsid w:val="00B94BB8"/>
    <w:rsid w:val="00BB27E5"/>
    <w:rsid w:val="00BB3952"/>
    <w:rsid w:val="00BB3F6D"/>
    <w:rsid w:val="00BC313F"/>
    <w:rsid w:val="00BD3C0B"/>
    <w:rsid w:val="00BE7A98"/>
    <w:rsid w:val="00C04BBE"/>
    <w:rsid w:val="00C26C8D"/>
    <w:rsid w:val="00C27B6D"/>
    <w:rsid w:val="00C320E1"/>
    <w:rsid w:val="00C32602"/>
    <w:rsid w:val="00C907F4"/>
    <w:rsid w:val="00CA5477"/>
    <w:rsid w:val="00CD4BEF"/>
    <w:rsid w:val="00CE14D5"/>
    <w:rsid w:val="00CF2210"/>
    <w:rsid w:val="00D16BF9"/>
    <w:rsid w:val="00D4228C"/>
    <w:rsid w:val="00D92F3C"/>
    <w:rsid w:val="00DC566E"/>
    <w:rsid w:val="00DD752B"/>
    <w:rsid w:val="00E106FF"/>
    <w:rsid w:val="00E15454"/>
    <w:rsid w:val="00E33177"/>
    <w:rsid w:val="00E40F46"/>
    <w:rsid w:val="00E53FE1"/>
    <w:rsid w:val="00E91413"/>
    <w:rsid w:val="00E947CA"/>
    <w:rsid w:val="00EB5386"/>
    <w:rsid w:val="00EB5EC4"/>
    <w:rsid w:val="00F058DD"/>
    <w:rsid w:val="00F201CB"/>
    <w:rsid w:val="00F23295"/>
    <w:rsid w:val="00F80FCF"/>
    <w:rsid w:val="00F869EB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2F84"/>
  <w15:chartTrackingRefBased/>
  <w15:docId w15:val="{36BBE045-7A82-4486-8606-466B391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mkunerth</dc:creator>
  <cp:keywords/>
  <dc:description/>
  <cp:lastModifiedBy>Bcarpenter</cp:lastModifiedBy>
  <cp:revision>7</cp:revision>
  <dcterms:created xsi:type="dcterms:W3CDTF">2019-11-01T17:13:00Z</dcterms:created>
  <dcterms:modified xsi:type="dcterms:W3CDTF">2021-11-08T21:15:00Z</dcterms:modified>
</cp:coreProperties>
</file>