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5ED60" w14:textId="0EBA2DB6" w:rsidR="00BE7A98" w:rsidRPr="00E544FF" w:rsidRDefault="009977AC" w:rsidP="00E544FF">
      <w:pPr>
        <w:spacing w:line="240" w:lineRule="auto"/>
        <w:rPr>
          <w:rFonts w:ascii="Museo Sans 300" w:hAnsi="Museo Sans 300"/>
        </w:rPr>
      </w:pPr>
      <w:r w:rsidRPr="00E544FF">
        <w:rPr>
          <w:rFonts w:ascii="Museo Sans 300" w:hAnsi="Museo Sans 300"/>
          <w:noProof/>
        </w:rPr>
        <w:drawing>
          <wp:anchor distT="0" distB="0" distL="114300" distR="114300" simplePos="0" relativeHeight="251658240" behindDoc="1" locked="0" layoutInCell="1" allowOverlap="1" wp14:anchorId="17785CC9" wp14:editId="4B18BAD9">
            <wp:simplePos x="0" y="0"/>
            <wp:positionH relativeFrom="margin">
              <wp:align>center</wp:align>
            </wp:positionH>
            <wp:positionV relativeFrom="paragraph">
              <wp:posOffset>-628650</wp:posOffset>
            </wp:positionV>
            <wp:extent cx="2344420" cy="1364615"/>
            <wp:effectExtent l="0" t="0" r="0" b="698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44420" cy="1364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C52B5" w14:textId="5509194B" w:rsidR="00490A1C" w:rsidRPr="00E544FF" w:rsidRDefault="00490A1C" w:rsidP="00E544FF">
      <w:pPr>
        <w:spacing w:line="240" w:lineRule="auto"/>
        <w:ind w:right="720"/>
        <w:rPr>
          <w:rFonts w:ascii="Museo Sans 300" w:hAnsi="Museo Sans 300"/>
        </w:rPr>
      </w:pPr>
    </w:p>
    <w:p w14:paraId="591C44F6" w14:textId="77777777" w:rsidR="00490A1C" w:rsidRPr="00E544FF" w:rsidRDefault="00490A1C" w:rsidP="00E544FF">
      <w:pPr>
        <w:spacing w:line="240" w:lineRule="auto"/>
        <w:ind w:right="720"/>
        <w:rPr>
          <w:rFonts w:ascii="Museo Sans 300" w:hAnsi="Museo Sans 300"/>
          <w:b/>
          <w:sz w:val="28"/>
          <w:szCs w:val="28"/>
        </w:rPr>
      </w:pPr>
    </w:p>
    <w:p w14:paraId="2F91D330" w14:textId="51EEFBE6" w:rsidR="009F14D5" w:rsidRPr="00E544FF" w:rsidRDefault="001B1506" w:rsidP="00E544FF">
      <w:pPr>
        <w:spacing w:after="0" w:line="240" w:lineRule="auto"/>
        <w:ind w:right="720"/>
        <w:rPr>
          <w:rFonts w:ascii="TabletGothicW02-SemiBold" w:hAnsi="TabletGothicW02-SemiBold"/>
        </w:rPr>
      </w:pPr>
      <w:r w:rsidRPr="001B1506">
        <w:rPr>
          <w:rFonts w:ascii="TabletGothicW02-SemiBold" w:hAnsi="TabletGothicW02-SemiBold"/>
          <w:b/>
          <w:bCs/>
          <w:sz w:val="28"/>
          <w:szCs w:val="28"/>
        </w:rPr>
        <w:t xml:space="preserve">FOR IMMEDIATE RELEASE                  </w:t>
      </w:r>
      <w:r w:rsidR="00C16E33">
        <w:rPr>
          <w:rFonts w:ascii="TabletGothicW02-SemiBold" w:hAnsi="TabletGothicW02-SemiBold"/>
          <w:b/>
          <w:bCs/>
          <w:sz w:val="28"/>
          <w:szCs w:val="28"/>
        </w:rPr>
        <w:tab/>
      </w:r>
      <w:r w:rsidR="00490A1C">
        <w:tab/>
      </w:r>
      <w:r w:rsidRPr="001B1506">
        <w:rPr>
          <w:rFonts w:ascii="TabletGothicW02-SemiBold" w:hAnsi="TabletGothicW02-SemiBold"/>
          <w:b/>
          <w:bCs/>
        </w:rPr>
        <w:t xml:space="preserve">Contact: </w:t>
      </w:r>
      <w:r w:rsidRPr="001B1506">
        <w:rPr>
          <w:rFonts w:ascii="TabletGothicW02-SemiBold" w:hAnsi="TabletGothicW02-SemiBold"/>
          <w:i/>
          <w:iCs/>
        </w:rPr>
        <w:t>Your Name and Title</w:t>
      </w:r>
    </w:p>
    <w:p w14:paraId="085F9D27" w14:textId="16ABC613" w:rsidR="009F14D5" w:rsidRPr="00E544FF" w:rsidRDefault="009F14D5" w:rsidP="00E544FF">
      <w:pPr>
        <w:spacing w:after="0" w:line="240" w:lineRule="auto"/>
        <w:ind w:right="720"/>
        <w:rPr>
          <w:rFonts w:ascii="TabletGothicW02-SemiBold" w:hAnsi="TabletGothicW02-SemiBold"/>
          <w:i/>
        </w:rPr>
      </w:pPr>
      <w:r w:rsidRPr="00E544FF">
        <w:rPr>
          <w:rFonts w:ascii="TabletGothicW02-SemiBold" w:hAnsi="TabletGothicW02-SemiBold"/>
        </w:rPr>
        <w:tab/>
      </w:r>
      <w:r w:rsidRPr="00E544FF">
        <w:rPr>
          <w:rFonts w:ascii="TabletGothicW02-SemiBold" w:hAnsi="TabletGothicW02-SemiBold"/>
        </w:rPr>
        <w:tab/>
      </w:r>
      <w:r w:rsidRPr="00E544FF">
        <w:rPr>
          <w:rFonts w:ascii="TabletGothicW02-SemiBold" w:hAnsi="TabletGothicW02-SemiBold"/>
        </w:rPr>
        <w:tab/>
      </w:r>
      <w:r w:rsidRPr="00E544FF">
        <w:rPr>
          <w:rFonts w:ascii="TabletGothicW02-SemiBold" w:hAnsi="TabletGothicW02-SemiBold"/>
        </w:rPr>
        <w:tab/>
      </w:r>
      <w:r w:rsidRPr="00E544FF">
        <w:rPr>
          <w:rFonts w:ascii="TabletGothicW02-SemiBold" w:hAnsi="TabletGothicW02-SemiBold"/>
        </w:rPr>
        <w:tab/>
      </w:r>
      <w:r w:rsidRPr="00E544FF">
        <w:rPr>
          <w:rFonts w:ascii="TabletGothicW02-SemiBold" w:hAnsi="TabletGothicW02-SemiBold"/>
        </w:rPr>
        <w:tab/>
      </w:r>
      <w:r w:rsidRPr="00E544FF">
        <w:rPr>
          <w:rFonts w:ascii="TabletGothicW02-SemiBold" w:hAnsi="TabletGothicW02-SemiBold"/>
        </w:rPr>
        <w:tab/>
      </w:r>
      <w:r w:rsidRPr="00E544FF">
        <w:rPr>
          <w:rFonts w:ascii="TabletGothicW02-SemiBold" w:hAnsi="TabletGothicW02-SemiBold"/>
          <w:b/>
        </w:rPr>
        <w:t>Phone:</w:t>
      </w:r>
      <w:r w:rsidRPr="00E544FF">
        <w:rPr>
          <w:rFonts w:ascii="TabletGothicW02-SemiBold" w:hAnsi="TabletGothicW02-SemiBold"/>
        </w:rPr>
        <w:t xml:space="preserve"> </w:t>
      </w:r>
      <w:r w:rsidRPr="00E544FF">
        <w:rPr>
          <w:rFonts w:ascii="TabletGothicW02-SemiBold" w:hAnsi="TabletGothicW02-SemiBold"/>
          <w:i/>
        </w:rPr>
        <w:t>Your Phone</w:t>
      </w:r>
    </w:p>
    <w:p w14:paraId="571C83EF" w14:textId="56DA80AC" w:rsidR="009F14D5" w:rsidRPr="00E544FF" w:rsidRDefault="009F14D5" w:rsidP="001B1506">
      <w:pPr>
        <w:spacing w:line="240" w:lineRule="auto"/>
        <w:ind w:right="720"/>
        <w:rPr>
          <w:rFonts w:ascii="TabletGothicW02-SemiBold" w:hAnsi="TabletGothicW02-SemiBold"/>
          <w:i/>
          <w:iCs/>
        </w:rPr>
      </w:pPr>
      <w:r w:rsidRPr="00E544FF">
        <w:rPr>
          <w:rFonts w:ascii="TabletGothicW02-SemiBold" w:hAnsi="TabletGothicW02-SemiBold"/>
        </w:rPr>
        <w:tab/>
      </w:r>
      <w:r w:rsidRPr="00E544FF">
        <w:rPr>
          <w:rFonts w:ascii="TabletGothicW02-SemiBold" w:hAnsi="TabletGothicW02-SemiBold"/>
        </w:rPr>
        <w:tab/>
      </w:r>
      <w:r w:rsidRPr="00E544FF">
        <w:rPr>
          <w:rFonts w:ascii="TabletGothicW02-SemiBold" w:hAnsi="TabletGothicW02-SemiBold"/>
        </w:rPr>
        <w:tab/>
      </w:r>
      <w:r w:rsidRPr="00E544FF">
        <w:rPr>
          <w:rFonts w:ascii="TabletGothicW02-SemiBold" w:hAnsi="TabletGothicW02-SemiBold"/>
        </w:rPr>
        <w:tab/>
      </w:r>
      <w:r w:rsidRPr="00E544FF">
        <w:rPr>
          <w:rFonts w:ascii="TabletGothicW02-SemiBold" w:hAnsi="TabletGothicW02-SemiBold"/>
        </w:rPr>
        <w:tab/>
      </w:r>
      <w:r w:rsidRPr="00E544FF">
        <w:rPr>
          <w:rFonts w:ascii="TabletGothicW02-SemiBold" w:hAnsi="TabletGothicW02-SemiBold"/>
        </w:rPr>
        <w:tab/>
      </w:r>
      <w:r w:rsidRPr="00E544FF">
        <w:rPr>
          <w:rFonts w:ascii="TabletGothicW02-SemiBold" w:hAnsi="TabletGothicW02-SemiBold"/>
        </w:rPr>
        <w:tab/>
      </w:r>
      <w:r w:rsidRPr="001B1506">
        <w:rPr>
          <w:rFonts w:ascii="TabletGothicW02-SemiBold" w:hAnsi="TabletGothicW02-SemiBold"/>
          <w:b/>
          <w:bCs/>
        </w:rPr>
        <w:t>Email:</w:t>
      </w:r>
      <w:r w:rsidRPr="00E544FF">
        <w:rPr>
          <w:rFonts w:ascii="TabletGothicW02-SemiBold" w:hAnsi="TabletGothicW02-SemiBold"/>
        </w:rPr>
        <w:t xml:space="preserve"> </w:t>
      </w:r>
      <w:r w:rsidRPr="001B1506">
        <w:rPr>
          <w:rFonts w:ascii="TabletGothicW02-SemiBold" w:hAnsi="TabletGothicW02-SemiBold"/>
          <w:i/>
          <w:iCs/>
        </w:rPr>
        <w:t>Your Email</w:t>
      </w:r>
    </w:p>
    <w:p w14:paraId="3AD5D349" w14:textId="3D23A460" w:rsidR="00E947CA" w:rsidRPr="00E544FF" w:rsidRDefault="001B1506" w:rsidP="001B1506">
      <w:pPr>
        <w:spacing w:after="0" w:line="240" w:lineRule="auto"/>
        <w:ind w:right="720"/>
        <w:jc w:val="center"/>
        <w:rPr>
          <w:rFonts w:ascii="TabletGothicW02-SemiBold" w:hAnsi="TabletGothicW02-SemiBold"/>
          <w:b/>
          <w:bCs/>
        </w:rPr>
      </w:pPr>
      <w:r w:rsidRPr="001B1506">
        <w:rPr>
          <w:rFonts w:ascii="TabletGothicW02-SemiBold" w:hAnsi="TabletGothicW02-SemiBold"/>
          <w:b/>
          <w:bCs/>
          <w:i/>
          <w:iCs/>
        </w:rPr>
        <w:t>(</w:t>
      </w:r>
      <w:r w:rsidRPr="00C16E33">
        <w:rPr>
          <w:rFonts w:ascii="TabletGothicW02-SemiBold" w:hAnsi="TabletGothicW02-SemiBold"/>
          <w:b/>
          <w:bCs/>
          <w:i/>
          <w:iCs/>
          <w:highlight w:val="yellow"/>
        </w:rPr>
        <w:t>Name of School)</w:t>
      </w:r>
      <w:r w:rsidRPr="001B1506">
        <w:rPr>
          <w:rFonts w:ascii="TabletGothicW02-SemiBold" w:hAnsi="TabletGothicW02-SemiBold"/>
          <w:b/>
          <w:bCs/>
        </w:rPr>
        <w:t xml:space="preserve"> Students Competed in Skill Demonstration Events at FCCLA National Fall Conference</w:t>
      </w:r>
    </w:p>
    <w:p w14:paraId="75610DEB" w14:textId="1E65E8B3" w:rsidR="000E5DD9" w:rsidRPr="00E544FF" w:rsidRDefault="001B1506" w:rsidP="00E544FF">
      <w:pPr>
        <w:spacing w:line="240" w:lineRule="auto"/>
        <w:ind w:right="720"/>
        <w:jc w:val="center"/>
        <w:rPr>
          <w:rFonts w:ascii="Museo Sans 300" w:hAnsi="Museo Sans 300"/>
          <w:i/>
        </w:rPr>
      </w:pPr>
      <w:r w:rsidRPr="001B1506">
        <w:rPr>
          <w:rFonts w:ascii="Museo Sans 300" w:hAnsi="Museo Sans 300"/>
          <w:i/>
          <w:iCs/>
        </w:rPr>
        <w:t>(</w:t>
      </w:r>
      <w:r w:rsidRPr="001B1506">
        <w:rPr>
          <w:rFonts w:ascii="Museo Sans 300" w:hAnsi="Museo Sans 300"/>
          <w:i/>
          <w:iCs/>
          <w:highlight w:val="yellow"/>
        </w:rPr>
        <w:t>Insert a photo of the Skill Demonstration Event team</w:t>
      </w:r>
      <w:r w:rsidRPr="001B1506">
        <w:rPr>
          <w:rFonts w:ascii="Museo Sans 300" w:hAnsi="Museo Sans 300"/>
          <w:i/>
          <w:iCs/>
        </w:rPr>
        <w:t>)</w:t>
      </w:r>
    </w:p>
    <w:p w14:paraId="14096149" w14:textId="7BE463BC" w:rsidR="001C2F1C" w:rsidRPr="00E544FF" w:rsidRDefault="00B96C61" w:rsidP="00861E0D">
      <w:pPr>
        <w:spacing w:line="240" w:lineRule="auto"/>
        <w:jc w:val="both"/>
        <w:rPr>
          <w:rFonts w:ascii="Museo Sans 300" w:hAnsi="Museo Sans 300"/>
        </w:rPr>
      </w:pPr>
      <w:r>
        <w:rPr>
          <w:rFonts w:ascii="Museo Sans 300" w:hAnsi="Museo Sans 300"/>
          <w:b/>
          <w:bCs/>
        </w:rPr>
        <w:t>Birmingham, Alabama, November 10-1</w:t>
      </w:r>
      <w:r w:rsidR="00F905B7">
        <w:rPr>
          <w:rFonts w:ascii="Museo Sans 300" w:hAnsi="Museo Sans 300"/>
          <w:b/>
          <w:bCs/>
        </w:rPr>
        <w:t>2</w:t>
      </w:r>
      <w:r w:rsidR="001B1506" w:rsidRPr="001B1506">
        <w:rPr>
          <w:rFonts w:ascii="Museo Sans 300" w:hAnsi="Museo Sans 300"/>
          <w:b/>
          <w:bCs/>
        </w:rPr>
        <w:t>, 202</w:t>
      </w:r>
      <w:r>
        <w:rPr>
          <w:rFonts w:ascii="Museo Sans 300" w:hAnsi="Museo Sans 300"/>
          <w:b/>
          <w:bCs/>
        </w:rPr>
        <w:t>3</w:t>
      </w:r>
      <w:r w:rsidR="001B1506" w:rsidRPr="001B1506">
        <w:rPr>
          <w:rFonts w:ascii="Museo Sans 300" w:hAnsi="Museo Sans 300"/>
          <w:b/>
          <w:bCs/>
        </w:rPr>
        <w:t xml:space="preserve"> – </w:t>
      </w:r>
      <w:r w:rsidR="001B1506" w:rsidRPr="001B1506">
        <w:rPr>
          <w:rFonts w:ascii="Museo Sans 300" w:hAnsi="Museo Sans 300"/>
          <w:i/>
          <w:iCs/>
        </w:rPr>
        <w:t>(</w:t>
      </w:r>
      <w:r w:rsidR="001B1506" w:rsidRPr="001B1506">
        <w:rPr>
          <w:rFonts w:ascii="Museo Sans 300" w:hAnsi="Museo Sans 300"/>
          <w:i/>
          <w:iCs/>
          <w:highlight w:val="yellow"/>
        </w:rPr>
        <w:t>Insert Student(s) Name(s</w:t>
      </w:r>
      <w:r w:rsidR="001B1506" w:rsidRPr="005B082B">
        <w:rPr>
          <w:rFonts w:ascii="Museo Sans 300" w:hAnsi="Museo Sans 300"/>
          <w:i/>
          <w:iCs/>
          <w:highlight w:val="yellow"/>
        </w:rPr>
        <w:t>)</w:t>
      </w:r>
      <w:r w:rsidR="001B1506" w:rsidRPr="001B1506">
        <w:rPr>
          <w:rFonts w:ascii="Museo Sans 300" w:hAnsi="Museo Sans 300"/>
          <w:i/>
          <w:iCs/>
        </w:rPr>
        <w:t xml:space="preserve">) </w:t>
      </w:r>
      <w:r w:rsidR="001B1506" w:rsidRPr="001B1506">
        <w:rPr>
          <w:rFonts w:ascii="Museo Sans 300" w:hAnsi="Museo Sans 300"/>
        </w:rPr>
        <w:t xml:space="preserve">from </w:t>
      </w:r>
      <w:r w:rsidR="001B1506" w:rsidRPr="001B1506">
        <w:rPr>
          <w:rFonts w:ascii="Museo Sans 300" w:hAnsi="Museo Sans 300"/>
          <w:i/>
          <w:iCs/>
        </w:rPr>
        <w:t>(</w:t>
      </w:r>
      <w:r w:rsidR="001B1506" w:rsidRPr="001B1506">
        <w:rPr>
          <w:rFonts w:ascii="Museo Sans 300" w:hAnsi="Museo Sans 300"/>
          <w:i/>
          <w:iCs/>
          <w:highlight w:val="yellow"/>
        </w:rPr>
        <w:t>Insert Chapter/School Name</w:t>
      </w:r>
      <w:r w:rsidR="001B1506" w:rsidRPr="001B1506">
        <w:rPr>
          <w:rFonts w:ascii="Museo Sans 300" w:hAnsi="Museo Sans 300"/>
          <w:i/>
          <w:iCs/>
        </w:rPr>
        <w:t>)</w:t>
      </w:r>
      <w:r w:rsidR="001B1506" w:rsidRPr="001B1506">
        <w:rPr>
          <w:rFonts w:ascii="Museo Sans 300" w:hAnsi="Museo Sans 300"/>
        </w:rPr>
        <w:t xml:space="preserve"> traveled to </w:t>
      </w:r>
      <w:r>
        <w:rPr>
          <w:rFonts w:ascii="Museo Sans 300" w:hAnsi="Museo Sans 300"/>
        </w:rPr>
        <w:t>Birmingham</w:t>
      </w:r>
      <w:r w:rsidR="001B1506" w:rsidRPr="001B1506">
        <w:rPr>
          <w:rFonts w:ascii="Museo Sans 300" w:hAnsi="Museo Sans 300"/>
        </w:rPr>
        <w:t>,</w:t>
      </w:r>
      <w:r>
        <w:rPr>
          <w:rFonts w:ascii="Museo Sans 300" w:hAnsi="Museo Sans 300"/>
        </w:rPr>
        <w:t xml:space="preserve"> Alabama November 10-1</w:t>
      </w:r>
      <w:r w:rsidR="00F905B7">
        <w:rPr>
          <w:rFonts w:ascii="Museo Sans 300" w:hAnsi="Museo Sans 300"/>
        </w:rPr>
        <w:t>2</w:t>
      </w:r>
      <w:r>
        <w:rPr>
          <w:rFonts w:ascii="Museo Sans 300" w:hAnsi="Museo Sans 300"/>
        </w:rPr>
        <w:t>, 2023, for the 2023</w:t>
      </w:r>
      <w:r w:rsidR="001B1506" w:rsidRPr="001B1506">
        <w:rPr>
          <w:rFonts w:ascii="Museo Sans 300" w:hAnsi="Museo Sans 300"/>
        </w:rPr>
        <w:t xml:space="preserve"> Family, Career and Community Leaders (FCCLA) National Fall Conferenc</w:t>
      </w:r>
      <w:r>
        <w:rPr>
          <w:rFonts w:ascii="Museo Sans 300" w:hAnsi="Museo Sans 300"/>
        </w:rPr>
        <w:t>e (NFC). Over 1,4</w:t>
      </w:r>
      <w:r w:rsidR="001B1506" w:rsidRPr="001B1506">
        <w:rPr>
          <w:rFonts w:ascii="Museo Sans 300" w:hAnsi="Museo Sans 300"/>
        </w:rPr>
        <w:t xml:space="preserve">00 attendees from across the nation gathered to hear from </w:t>
      </w:r>
      <w:r w:rsidR="002737DA">
        <w:rPr>
          <w:rFonts w:ascii="Museo Sans 300" w:hAnsi="Museo Sans 300"/>
        </w:rPr>
        <w:t>keynote speakers</w:t>
      </w:r>
      <w:r w:rsidR="001B1506" w:rsidRPr="001B1506">
        <w:rPr>
          <w:rFonts w:ascii="Museo Sans 300" w:hAnsi="Museo Sans 300"/>
        </w:rPr>
        <w:t xml:space="preserve">, engage in leadership workshops, network with peers, </w:t>
      </w:r>
      <w:r w:rsidR="002737DA">
        <w:rPr>
          <w:rFonts w:ascii="Museo Sans 300" w:hAnsi="Museo Sans 300"/>
        </w:rPr>
        <w:t>and participate in the screening of the film, “One Small Visit.”</w:t>
      </w:r>
    </w:p>
    <w:p w14:paraId="394693F1" w14:textId="7C2810E3" w:rsidR="001C2F1C" w:rsidRPr="00E544FF" w:rsidRDefault="001B1506" w:rsidP="00861E0D">
      <w:pPr>
        <w:spacing w:line="240" w:lineRule="auto"/>
        <w:jc w:val="both"/>
        <w:rPr>
          <w:rFonts w:ascii="Museo Sans 300" w:hAnsi="Museo Sans 300"/>
        </w:rPr>
      </w:pPr>
      <w:r w:rsidRPr="001B1506">
        <w:rPr>
          <w:rFonts w:ascii="Museo Sans 300" w:hAnsi="Museo Sans 300"/>
        </w:rPr>
        <w:t>In addition,</w:t>
      </w:r>
      <w:r w:rsidRPr="001B1506">
        <w:rPr>
          <w:rFonts w:ascii="Museo Sans 300" w:hAnsi="Museo Sans 300"/>
          <w:i/>
          <w:iCs/>
        </w:rPr>
        <w:t xml:space="preserve"> (</w:t>
      </w:r>
      <w:r w:rsidRPr="001B1506">
        <w:rPr>
          <w:rFonts w:ascii="Museo Sans 300" w:hAnsi="Museo Sans 300"/>
          <w:i/>
          <w:iCs/>
          <w:highlight w:val="yellow"/>
        </w:rPr>
        <w:t>Insert Students Names</w:t>
      </w:r>
      <w:r w:rsidRPr="001B1506">
        <w:rPr>
          <w:rFonts w:ascii="Museo Sans 300" w:hAnsi="Museo Sans 300"/>
          <w:i/>
          <w:iCs/>
        </w:rPr>
        <w:t>)</w:t>
      </w:r>
      <w:r w:rsidRPr="001B1506">
        <w:rPr>
          <w:rFonts w:ascii="Museo Sans 300" w:hAnsi="Museo Sans 300"/>
        </w:rPr>
        <w:t xml:space="preserve"> represented </w:t>
      </w:r>
      <w:r w:rsidRPr="001B1506">
        <w:rPr>
          <w:rFonts w:ascii="Museo Sans 300" w:hAnsi="Museo Sans 300"/>
          <w:i/>
          <w:iCs/>
        </w:rPr>
        <w:t>(</w:t>
      </w:r>
      <w:r w:rsidRPr="001B1506">
        <w:rPr>
          <w:rFonts w:ascii="Museo Sans 300" w:hAnsi="Museo Sans 300"/>
          <w:i/>
          <w:iCs/>
          <w:highlight w:val="yellow"/>
        </w:rPr>
        <w:t>Insert Chapter/School Name</w:t>
      </w:r>
      <w:r w:rsidRPr="001B1506">
        <w:rPr>
          <w:rFonts w:ascii="Museo Sans 300" w:hAnsi="Museo Sans 300"/>
          <w:i/>
          <w:iCs/>
        </w:rPr>
        <w:t>)</w:t>
      </w:r>
      <w:r w:rsidRPr="001B1506">
        <w:rPr>
          <w:rFonts w:ascii="Museo Sans 300" w:hAnsi="Museo Sans 300"/>
        </w:rPr>
        <w:t xml:space="preserve"> at NFC by competing in the </w:t>
      </w:r>
      <w:r w:rsidRPr="001B1506">
        <w:rPr>
          <w:rFonts w:ascii="Museo Sans 300" w:hAnsi="Museo Sans 300"/>
          <w:highlight w:val="yellow"/>
        </w:rPr>
        <w:t>(Insert Event Name)</w:t>
      </w:r>
      <w:r w:rsidRPr="001B1506">
        <w:rPr>
          <w:rFonts w:ascii="Museo Sans 300" w:hAnsi="Museo Sans 300"/>
        </w:rPr>
        <w:t xml:space="preserve"> Skill Demonstration Event. Skill Demonstration Events provide opportunities for members to demonstrate college- and career-ready skills in Family and Consumer Sciences and related occupations.</w:t>
      </w:r>
      <w:r>
        <w:t xml:space="preserve"> Over 375 </w:t>
      </w:r>
      <w:r w:rsidRPr="001B1506">
        <w:rPr>
          <w:rFonts w:ascii="Museo Sans 300" w:hAnsi="Museo Sans 300"/>
        </w:rPr>
        <w:t xml:space="preserve">students participated in the Skill Demonstration Events Competitions and </w:t>
      </w:r>
      <w:r w:rsidRPr="001B1506">
        <w:rPr>
          <w:rFonts w:ascii="Museo Sans 300" w:hAnsi="Museo Sans 300"/>
          <w:i/>
          <w:iCs/>
        </w:rPr>
        <w:t>(</w:t>
      </w:r>
      <w:r w:rsidRPr="001B1506">
        <w:rPr>
          <w:rFonts w:ascii="Museo Sans 300" w:hAnsi="Museo Sans 300"/>
          <w:i/>
          <w:iCs/>
          <w:highlight w:val="yellow"/>
        </w:rPr>
        <w:t>Insert Student(s) Name(s)</w:t>
      </w:r>
      <w:r w:rsidRPr="001B1506">
        <w:rPr>
          <w:rFonts w:ascii="Museo Sans 300" w:hAnsi="Museo Sans 300"/>
          <w:i/>
          <w:iCs/>
        </w:rPr>
        <w:t>)</w:t>
      </w:r>
      <w:r w:rsidRPr="001B1506">
        <w:rPr>
          <w:rFonts w:ascii="Museo Sans 300" w:hAnsi="Museo Sans 300"/>
        </w:rPr>
        <w:t xml:space="preserve"> from </w:t>
      </w:r>
      <w:r w:rsidRPr="001B1506">
        <w:rPr>
          <w:rFonts w:ascii="Museo Sans 300" w:hAnsi="Museo Sans 300"/>
          <w:highlight w:val="yellow"/>
        </w:rPr>
        <w:t>(Insert School Name)</w:t>
      </w:r>
      <w:r w:rsidRPr="001B1506">
        <w:rPr>
          <w:rFonts w:ascii="Museo Sans 300" w:hAnsi="Museo Sans 300"/>
        </w:rPr>
        <w:t xml:space="preserve"> in </w:t>
      </w:r>
      <w:r w:rsidRPr="001B1506">
        <w:rPr>
          <w:rFonts w:ascii="Museo Sans 300" w:hAnsi="Museo Sans 300"/>
          <w:highlight w:val="yellow"/>
        </w:rPr>
        <w:t>(Insert City Name)</w:t>
      </w:r>
      <w:r w:rsidRPr="001B1506">
        <w:rPr>
          <w:rFonts w:ascii="Museo Sans 300" w:hAnsi="Museo Sans 300"/>
        </w:rPr>
        <w:t xml:space="preserve"> placed </w:t>
      </w:r>
      <w:r w:rsidRPr="001B1506">
        <w:rPr>
          <w:rFonts w:ascii="Museo Sans 300" w:hAnsi="Museo Sans 300"/>
          <w:i/>
          <w:iCs/>
        </w:rPr>
        <w:t>(</w:t>
      </w:r>
      <w:r w:rsidRPr="001B1506">
        <w:rPr>
          <w:rFonts w:ascii="Museo Sans 300" w:hAnsi="Museo Sans 300"/>
          <w:i/>
          <w:iCs/>
          <w:highlight w:val="yellow"/>
        </w:rPr>
        <w:t>Insert Place</w:t>
      </w:r>
      <w:r w:rsidRPr="001B1506">
        <w:rPr>
          <w:rFonts w:ascii="Museo Sans 300" w:hAnsi="Museo Sans 300"/>
          <w:i/>
          <w:iCs/>
        </w:rPr>
        <w:t>)</w:t>
      </w:r>
      <w:r w:rsidRPr="001B1506">
        <w:rPr>
          <w:rFonts w:ascii="Museo Sans 300" w:hAnsi="Museo Sans 300"/>
        </w:rPr>
        <w:t xml:space="preserve"> in the nation. </w:t>
      </w:r>
    </w:p>
    <w:p w14:paraId="68F87963" w14:textId="157EF9C5" w:rsidR="001C2F1C" w:rsidRPr="00E544FF" w:rsidRDefault="001B1506" w:rsidP="00861E0D">
      <w:pPr>
        <w:spacing w:line="240" w:lineRule="auto"/>
        <w:jc w:val="both"/>
        <w:rPr>
          <w:rFonts w:ascii="Museo Sans 300" w:hAnsi="Museo Sans 300"/>
        </w:rPr>
      </w:pPr>
      <w:r w:rsidRPr="001B1506">
        <w:rPr>
          <w:rFonts w:ascii="Museo Sans 300" w:hAnsi="Museo Sans 300"/>
        </w:rPr>
        <w:t>“</w:t>
      </w:r>
      <w:r w:rsidRPr="001B1506">
        <w:rPr>
          <w:rFonts w:ascii="Museo Sans 300" w:hAnsi="Museo Sans 300"/>
          <w:i/>
          <w:iCs/>
        </w:rPr>
        <w:t>(</w:t>
      </w:r>
      <w:r w:rsidRPr="001B1506">
        <w:rPr>
          <w:rFonts w:ascii="Museo Sans 300" w:hAnsi="Museo Sans 300"/>
          <w:i/>
          <w:iCs/>
          <w:highlight w:val="yellow"/>
        </w:rPr>
        <w:t>Insert quote from a student about Skill Demonstration Event competition and his/her FCCLA NFC experience overall</w:t>
      </w:r>
      <w:r w:rsidRPr="001B1506">
        <w:rPr>
          <w:rFonts w:ascii="Museo Sans 300" w:hAnsi="Museo Sans 300"/>
          <w:i/>
          <w:iCs/>
        </w:rPr>
        <w:t>)</w:t>
      </w:r>
      <w:r w:rsidRPr="001B1506">
        <w:rPr>
          <w:rFonts w:ascii="Museo Sans 300" w:hAnsi="Museo Sans 300"/>
        </w:rPr>
        <w:t xml:space="preserve">,” said </w:t>
      </w:r>
      <w:r w:rsidRPr="001B1506">
        <w:rPr>
          <w:rFonts w:ascii="Museo Sans 300" w:hAnsi="Museo Sans 300"/>
          <w:i/>
          <w:iCs/>
        </w:rPr>
        <w:t>(</w:t>
      </w:r>
      <w:r w:rsidRPr="001B1506">
        <w:rPr>
          <w:rFonts w:ascii="Museo Sans 300" w:hAnsi="Museo Sans 300"/>
          <w:i/>
          <w:iCs/>
          <w:highlight w:val="yellow"/>
        </w:rPr>
        <w:t>Insert Student’s Name and officer position, if any</w:t>
      </w:r>
      <w:r w:rsidRPr="001B1506">
        <w:rPr>
          <w:rFonts w:ascii="Museo Sans 300" w:hAnsi="Museo Sans 300"/>
          <w:i/>
          <w:iCs/>
        </w:rPr>
        <w:t>)</w:t>
      </w:r>
      <w:r w:rsidRPr="001B1506">
        <w:rPr>
          <w:rFonts w:ascii="Museo Sans 300" w:hAnsi="Museo Sans 300"/>
        </w:rPr>
        <w:t xml:space="preserve">. </w:t>
      </w:r>
    </w:p>
    <w:p w14:paraId="6E12C5CC" w14:textId="4B575AF4" w:rsidR="001C2F1C" w:rsidRPr="00E544FF" w:rsidRDefault="001B1506" w:rsidP="00861E0D">
      <w:pPr>
        <w:spacing w:line="240" w:lineRule="auto"/>
        <w:jc w:val="both"/>
        <w:rPr>
          <w:rFonts w:ascii="Museo Sans 300" w:hAnsi="Museo Sans 300"/>
        </w:rPr>
      </w:pPr>
      <w:r w:rsidRPr="001B1506">
        <w:rPr>
          <w:rFonts w:ascii="Museo Sans 300" w:hAnsi="Museo Sans 300"/>
        </w:rPr>
        <w:t xml:space="preserve">Attending NFC and participating in Competitive Events such as Skill Demonstration Events equips students with the tools, knowledge, and opportunities needed to be college- and career-ready. Members utilize the skills learned and experiences gained through FCCLA to improve their families, careers, and communities. </w:t>
      </w:r>
    </w:p>
    <w:p w14:paraId="1E06BF39" w14:textId="77777777" w:rsidR="001C2F1C" w:rsidRPr="00E544FF" w:rsidRDefault="001B1506" w:rsidP="001B1506">
      <w:pPr>
        <w:spacing w:line="240" w:lineRule="auto"/>
        <w:jc w:val="both"/>
        <w:rPr>
          <w:rFonts w:ascii="Museo Sans 300" w:hAnsi="Museo Sans 300"/>
          <w:b/>
          <w:bCs/>
          <w:i/>
          <w:iCs/>
        </w:rPr>
      </w:pPr>
      <w:r w:rsidRPr="001B1506">
        <w:rPr>
          <w:rFonts w:ascii="Museo Sans 300" w:hAnsi="Museo Sans 300"/>
          <w:b/>
          <w:bCs/>
          <w:i/>
          <w:iCs/>
        </w:rPr>
        <w:t>About FCCLA</w:t>
      </w:r>
    </w:p>
    <w:p w14:paraId="0CB0FA81" w14:textId="77777777" w:rsidR="00B96C61" w:rsidRPr="00B96C61" w:rsidRDefault="00B96C61" w:rsidP="00B96C61">
      <w:pPr>
        <w:spacing w:line="240" w:lineRule="auto"/>
        <w:jc w:val="both"/>
        <w:rPr>
          <w:rFonts w:ascii="Museo Sans 300" w:hAnsi="Museo Sans 300"/>
          <w:bCs/>
          <w:i/>
          <w:iCs/>
        </w:rPr>
      </w:pPr>
      <w:r w:rsidRPr="00B96C61">
        <w:rPr>
          <w:rFonts w:ascii="Museo Sans 300" w:hAnsi="Museo Sans 300"/>
          <w:bCs/>
          <w:i/>
          <w:iCs/>
        </w:rPr>
        <w:t xml:space="preserve">Family, Career and Community Leaders of America (FCCLA) is a dynamic and effective student-led nation-based organization supporting youth on their journey to become the leaders of tomorrow and helping them address important personal, family, work, and societal issues through Family and Consumer Sciences education. FCCLA has over 237,000 members and more than 5,100 chapters from 47 state associations and Puerto Rico.  </w:t>
      </w:r>
    </w:p>
    <w:p w14:paraId="4818334B" w14:textId="53A804FE" w:rsidR="001C2F1C" w:rsidRPr="00E544FF" w:rsidRDefault="001B1506" w:rsidP="001B1506">
      <w:pPr>
        <w:spacing w:line="240" w:lineRule="auto"/>
        <w:jc w:val="both"/>
        <w:rPr>
          <w:rFonts w:ascii="Museo Sans 300" w:hAnsi="Museo Sans 300"/>
          <w:i/>
          <w:iCs/>
        </w:rPr>
      </w:pPr>
      <w:r w:rsidRPr="001B1506">
        <w:rPr>
          <w:rFonts w:ascii="Museo Sans 300" w:hAnsi="Museo Sans 300"/>
          <w:b/>
          <w:bCs/>
          <w:i/>
          <w:iCs/>
        </w:rPr>
        <w:t xml:space="preserve">FCCLA: </w:t>
      </w:r>
      <w:r w:rsidRPr="001B1506">
        <w:rPr>
          <w:rFonts w:ascii="Museo Sans 300" w:hAnsi="Museo Sans 300"/>
          <w:i/>
          <w:iCs/>
        </w:rPr>
        <w:t>The Ultimate Leadership Experience is unique among youth organizations because its programs are planned and run by members. It is the only career and technical intracurricular student organization with a central focus on careers that support families. Participation in FCCLA programs and chapter activities aids members in becoming strong leaders in their families, careers, and communities.</w:t>
      </w:r>
    </w:p>
    <w:p w14:paraId="6C48FE0E" w14:textId="677F4E26" w:rsidR="001C2F1C" w:rsidRPr="00E544FF" w:rsidRDefault="001C2F1C" w:rsidP="002737DA">
      <w:pPr>
        <w:spacing w:line="240" w:lineRule="auto"/>
        <w:jc w:val="center"/>
        <w:rPr>
          <w:rFonts w:ascii="Museo Sans 300" w:hAnsi="Museo Sans 300"/>
          <w:i/>
          <w:iCs/>
        </w:rPr>
      </w:pPr>
      <w:r>
        <w:br/>
      </w:r>
      <w:r w:rsidR="001B1506" w:rsidRPr="001B1506">
        <w:rPr>
          <w:rFonts w:ascii="Museo Sans 300" w:hAnsi="Museo Sans 300"/>
          <w:i/>
          <w:iCs/>
        </w:rPr>
        <w:t>###</w:t>
      </w:r>
    </w:p>
    <w:sectPr w:rsidR="001C2F1C" w:rsidRPr="00E544FF" w:rsidSect="00E544F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300">
    <w:altName w:val="Calibri"/>
    <w:charset w:val="00"/>
    <w:family w:val="auto"/>
    <w:pitch w:val="default"/>
  </w:font>
  <w:font w:name="TabletGothicW02-SemiBold">
    <w:altName w:val="Corbe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NqMKlFkcenJIA/" int2:id="ecaWE4zl">
      <int2:state int2:value="Rejected" int2:type="LegacyProofing"/>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A98"/>
    <w:rsid w:val="00005191"/>
    <w:rsid w:val="00022DE6"/>
    <w:rsid w:val="000439FF"/>
    <w:rsid w:val="0005133E"/>
    <w:rsid w:val="000961D6"/>
    <w:rsid w:val="000A3155"/>
    <w:rsid w:val="000C4819"/>
    <w:rsid w:val="000E5DD9"/>
    <w:rsid w:val="0011405D"/>
    <w:rsid w:val="00121078"/>
    <w:rsid w:val="001345A3"/>
    <w:rsid w:val="001352F6"/>
    <w:rsid w:val="00151187"/>
    <w:rsid w:val="001529CE"/>
    <w:rsid w:val="00170EC3"/>
    <w:rsid w:val="001A6BC8"/>
    <w:rsid w:val="001A7C1B"/>
    <w:rsid w:val="001B1506"/>
    <w:rsid w:val="001C2F1C"/>
    <w:rsid w:val="001C65C9"/>
    <w:rsid w:val="00206651"/>
    <w:rsid w:val="002309BE"/>
    <w:rsid w:val="00246696"/>
    <w:rsid w:val="002737DA"/>
    <w:rsid w:val="00273B17"/>
    <w:rsid w:val="0029003F"/>
    <w:rsid w:val="002A13EF"/>
    <w:rsid w:val="002A5613"/>
    <w:rsid w:val="002A7047"/>
    <w:rsid w:val="002B626F"/>
    <w:rsid w:val="003109E6"/>
    <w:rsid w:val="003229E7"/>
    <w:rsid w:val="00330350"/>
    <w:rsid w:val="00355342"/>
    <w:rsid w:val="00357BA2"/>
    <w:rsid w:val="003631D1"/>
    <w:rsid w:val="00364609"/>
    <w:rsid w:val="00385354"/>
    <w:rsid w:val="003A2FE5"/>
    <w:rsid w:val="003E186F"/>
    <w:rsid w:val="003F636A"/>
    <w:rsid w:val="003F7660"/>
    <w:rsid w:val="00431C1D"/>
    <w:rsid w:val="0047192C"/>
    <w:rsid w:val="00490A1C"/>
    <w:rsid w:val="004C69EA"/>
    <w:rsid w:val="004D780E"/>
    <w:rsid w:val="004F16B8"/>
    <w:rsid w:val="0050707A"/>
    <w:rsid w:val="00562C96"/>
    <w:rsid w:val="005717E4"/>
    <w:rsid w:val="00593F62"/>
    <w:rsid w:val="005A3752"/>
    <w:rsid w:val="005B082B"/>
    <w:rsid w:val="00633066"/>
    <w:rsid w:val="00647470"/>
    <w:rsid w:val="00647956"/>
    <w:rsid w:val="006704CC"/>
    <w:rsid w:val="006A268D"/>
    <w:rsid w:val="006C614C"/>
    <w:rsid w:val="006C7C85"/>
    <w:rsid w:val="006E5CF5"/>
    <w:rsid w:val="006F5AAA"/>
    <w:rsid w:val="007309F1"/>
    <w:rsid w:val="007631BE"/>
    <w:rsid w:val="00783F25"/>
    <w:rsid w:val="007A7060"/>
    <w:rsid w:val="007B3C03"/>
    <w:rsid w:val="007E2F84"/>
    <w:rsid w:val="007F0C90"/>
    <w:rsid w:val="008213A9"/>
    <w:rsid w:val="00844921"/>
    <w:rsid w:val="00861093"/>
    <w:rsid w:val="00861E0D"/>
    <w:rsid w:val="0086384D"/>
    <w:rsid w:val="008724B2"/>
    <w:rsid w:val="00884A8D"/>
    <w:rsid w:val="00893198"/>
    <w:rsid w:val="008A0436"/>
    <w:rsid w:val="008A3CF4"/>
    <w:rsid w:val="008A77AF"/>
    <w:rsid w:val="008E205D"/>
    <w:rsid w:val="008F3F1D"/>
    <w:rsid w:val="0094036F"/>
    <w:rsid w:val="00944AA8"/>
    <w:rsid w:val="00947018"/>
    <w:rsid w:val="0096096E"/>
    <w:rsid w:val="0098170F"/>
    <w:rsid w:val="00993633"/>
    <w:rsid w:val="009977AC"/>
    <w:rsid w:val="009B5984"/>
    <w:rsid w:val="009B5F92"/>
    <w:rsid w:val="009F14D5"/>
    <w:rsid w:val="00A17466"/>
    <w:rsid w:val="00A83646"/>
    <w:rsid w:val="00A95C5D"/>
    <w:rsid w:val="00AB1529"/>
    <w:rsid w:val="00AC04E1"/>
    <w:rsid w:val="00AC1D1F"/>
    <w:rsid w:val="00B667A7"/>
    <w:rsid w:val="00B94BB8"/>
    <w:rsid w:val="00B96C61"/>
    <w:rsid w:val="00BB27E5"/>
    <w:rsid w:val="00BB3952"/>
    <w:rsid w:val="00BB3F6D"/>
    <w:rsid w:val="00BC313F"/>
    <w:rsid w:val="00BD3C0B"/>
    <w:rsid w:val="00BE3D31"/>
    <w:rsid w:val="00BE7A98"/>
    <w:rsid w:val="00C04BBE"/>
    <w:rsid w:val="00C16E33"/>
    <w:rsid w:val="00C26C8D"/>
    <w:rsid w:val="00C27B6D"/>
    <w:rsid w:val="00C320E1"/>
    <w:rsid w:val="00C32602"/>
    <w:rsid w:val="00C907F4"/>
    <w:rsid w:val="00CA5477"/>
    <w:rsid w:val="00CD4BEF"/>
    <w:rsid w:val="00CE14D5"/>
    <w:rsid w:val="00CF2210"/>
    <w:rsid w:val="00D0362D"/>
    <w:rsid w:val="00D16BF9"/>
    <w:rsid w:val="00D4228C"/>
    <w:rsid w:val="00D92F3C"/>
    <w:rsid w:val="00DC566E"/>
    <w:rsid w:val="00DD752B"/>
    <w:rsid w:val="00E106FF"/>
    <w:rsid w:val="00E15454"/>
    <w:rsid w:val="00E33177"/>
    <w:rsid w:val="00E40F46"/>
    <w:rsid w:val="00E53FE1"/>
    <w:rsid w:val="00E544FF"/>
    <w:rsid w:val="00E64AF0"/>
    <w:rsid w:val="00E91413"/>
    <w:rsid w:val="00E947CA"/>
    <w:rsid w:val="00EB5386"/>
    <w:rsid w:val="00EB5EC4"/>
    <w:rsid w:val="00ED4D70"/>
    <w:rsid w:val="00EF5AF5"/>
    <w:rsid w:val="00F058DD"/>
    <w:rsid w:val="00F201CB"/>
    <w:rsid w:val="00F23295"/>
    <w:rsid w:val="00F44859"/>
    <w:rsid w:val="00F80FCF"/>
    <w:rsid w:val="00F869EB"/>
    <w:rsid w:val="00F905B7"/>
    <w:rsid w:val="00FD5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D2F84"/>
  <w15:chartTrackingRefBased/>
  <w15:docId w15:val="{36BBE045-7A82-4486-8606-466B3910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52B"/>
    <w:rPr>
      <w:rFonts w:ascii="Segoe UI" w:hAnsi="Segoe UI" w:cs="Segoe UI"/>
      <w:sz w:val="18"/>
      <w:szCs w:val="18"/>
    </w:rPr>
  </w:style>
  <w:style w:type="character" w:styleId="Hyperlink">
    <w:name w:val="Hyperlink"/>
    <w:basedOn w:val="DefaultParagraphFont"/>
    <w:uiPriority w:val="99"/>
    <w:unhideWhenUsed/>
    <w:rsid w:val="007631BE"/>
    <w:rPr>
      <w:color w:val="0563C1" w:themeColor="hyperlink"/>
      <w:u w:val="single"/>
    </w:rPr>
  </w:style>
  <w:style w:type="character" w:customStyle="1" w:styleId="UnresolvedMention1">
    <w:name w:val="Unresolved Mention1"/>
    <w:basedOn w:val="DefaultParagraphFont"/>
    <w:uiPriority w:val="99"/>
    <w:semiHidden/>
    <w:unhideWhenUsed/>
    <w:rsid w:val="00763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65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20/10/relationships/intelligence" Target="intelligence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mkunerth</dc:creator>
  <cp:keywords/>
  <dc:description/>
  <cp:lastModifiedBy>kpatti@fcclainc.org</cp:lastModifiedBy>
  <cp:revision>6</cp:revision>
  <dcterms:created xsi:type="dcterms:W3CDTF">2023-11-20T16:20:00Z</dcterms:created>
  <dcterms:modified xsi:type="dcterms:W3CDTF">2023-11-23T14:32:00Z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5eaf5d1c4a9053ebaef74e1769553ff37180d2dc36e4a9f8c51ea86a464626a7</vt:lpwstr>
  </property>
  <property fmtid="{D5CDD505-2E9C-101B-9397-08002B2CF9AE}" pid="3" name="grammarly_documentId">
    <vt:lpwstr>documentId_836</vt:lpwstr>
  </property>
  <property fmtid="{D5CDD505-2E9C-101B-9397-08002B2CF9AE}" pid="4" name="grammarly_documentContext">
    <vt:lpwstr>{"goals":[],"domain":"general","emotions":[],"dialect":"american"}</vt:lpwstr>
  </property>
</Properties>
</file>