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EC7333" w14:textId="55117CD6" w:rsidR="00AE7877" w:rsidRPr="00D1351E" w:rsidRDefault="000A7C00" w:rsidP="00AE7877">
      <w:pPr>
        <w:ind w:left="180" w:right="720"/>
        <w:jc w:val="center"/>
        <w:rPr>
          <w:rFonts w:ascii="Cambria" w:hAnsi="Cambria"/>
          <w:b/>
          <w:sz w:val="28"/>
          <w:szCs w:val="28"/>
        </w:rPr>
      </w:pPr>
      <w:r>
        <w:rPr>
          <w:rFonts w:ascii="Cambria" w:hAnsi="Cambria"/>
          <w:b/>
          <w:noProof/>
          <w:sz w:val="28"/>
          <w:szCs w:val="28"/>
        </w:rPr>
        <w:drawing>
          <wp:inline distT="0" distB="0" distL="0" distR="0" wp14:anchorId="1AEF0931" wp14:editId="56318FC5">
            <wp:extent cx="2090057" cy="121618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CLATaglineLgo_red.png"/>
                    <pic:cNvPicPr/>
                  </pic:nvPicPr>
                  <pic:blipFill>
                    <a:blip r:embed="rId7"/>
                    <a:stretch>
                      <a:fillRect/>
                    </a:stretch>
                  </pic:blipFill>
                  <pic:spPr>
                    <a:xfrm>
                      <a:off x="0" y="0"/>
                      <a:ext cx="2130486" cy="1239710"/>
                    </a:xfrm>
                    <a:prstGeom prst="rect">
                      <a:avLst/>
                    </a:prstGeom>
                  </pic:spPr>
                </pic:pic>
              </a:graphicData>
            </a:graphic>
          </wp:inline>
        </w:drawing>
      </w:r>
    </w:p>
    <w:p w14:paraId="790C528D" w14:textId="77777777" w:rsidR="00AE7877" w:rsidRPr="00D1351E" w:rsidRDefault="00AE7877" w:rsidP="00AE7877">
      <w:pPr>
        <w:ind w:left="180" w:right="720"/>
        <w:rPr>
          <w:rFonts w:ascii="Cambria" w:hAnsi="Cambria"/>
          <w:b/>
          <w:sz w:val="28"/>
          <w:szCs w:val="28"/>
        </w:rPr>
      </w:pPr>
    </w:p>
    <w:p w14:paraId="68C7E20F" w14:textId="3DF33888" w:rsidR="00AE7877" w:rsidRPr="00F15D1B" w:rsidRDefault="006C18E4" w:rsidP="00AE7877">
      <w:pPr>
        <w:ind w:left="180" w:right="720"/>
      </w:pPr>
      <w:r w:rsidRPr="00F15D1B">
        <w:rPr>
          <w:b/>
          <w:sz w:val="28"/>
          <w:szCs w:val="28"/>
        </w:rPr>
        <w:t>FOR IMMEDIATE RELEASE</w:t>
      </w:r>
      <w:r w:rsidR="00AE7877" w:rsidRPr="00F15D1B">
        <w:tab/>
      </w:r>
      <w:r w:rsidR="00AE7877" w:rsidRPr="00F15D1B">
        <w:tab/>
        <w:t xml:space="preserve">Contact: </w:t>
      </w:r>
      <w:r w:rsidR="00D1351E" w:rsidRPr="00F15D1B">
        <w:rPr>
          <w:highlight w:val="yellow"/>
        </w:rPr>
        <w:t>[NAME]</w:t>
      </w:r>
    </w:p>
    <w:p w14:paraId="57383696" w14:textId="2C615ADD" w:rsidR="00AE7877" w:rsidRPr="00F15D1B" w:rsidRDefault="00AE7877" w:rsidP="00AE7877">
      <w:pPr>
        <w:ind w:left="180" w:right="720"/>
      </w:pPr>
      <w:r w:rsidRPr="00F15D1B">
        <w:tab/>
      </w:r>
      <w:r w:rsidRPr="00F15D1B">
        <w:tab/>
      </w:r>
      <w:r w:rsidRPr="00F15D1B">
        <w:tab/>
      </w:r>
      <w:r w:rsidRPr="00F15D1B">
        <w:tab/>
      </w:r>
      <w:r w:rsidRPr="00F15D1B">
        <w:tab/>
      </w:r>
      <w:r w:rsidRPr="00F15D1B">
        <w:tab/>
      </w:r>
      <w:r w:rsidRPr="00F15D1B">
        <w:tab/>
        <w:t xml:space="preserve">Phone: </w:t>
      </w:r>
      <w:r w:rsidR="00D1351E" w:rsidRPr="00F15D1B">
        <w:rPr>
          <w:highlight w:val="yellow"/>
        </w:rPr>
        <w:t>[CHAPTER NAME]</w:t>
      </w:r>
    </w:p>
    <w:p w14:paraId="2292E9DE" w14:textId="01A6090A" w:rsidR="00AE7877" w:rsidRPr="00F15D1B" w:rsidRDefault="00AE7877" w:rsidP="00AE7877">
      <w:pPr>
        <w:ind w:left="180" w:right="720"/>
      </w:pPr>
      <w:r w:rsidRPr="00F15D1B">
        <w:tab/>
      </w:r>
      <w:r w:rsidRPr="00F15D1B">
        <w:tab/>
      </w:r>
      <w:r w:rsidRPr="00F15D1B">
        <w:tab/>
      </w:r>
      <w:r w:rsidRPr="00F15D1B">
        <w:tab/>
      </w:r>
      <w:r w:rsidRPr="00F15D1B">
        <w:tab/>
      </w:r>
      <w:r w:rsidRPr="00F15D1B">
        <w:tab/>
      </w:r>
      <w:r w:rsidRPr="00F15D1B">
        <w:tab/>
        <w:t xml:space="preserve">Email: </w:t>
      </w:r>
      <w:r w:rsidR="00D1351E" w:rsidRPr="00F15D1B">
        <w:rPr>
          <w:highlight w:val="yellow"/>
        </w:rPr>
        <w:t>[PHONE]</w:t>
      </w:r>
    </w:p>
    <w:p w14:paraId="7922A729" w14:textId="77777777" w:rsidR="00AE7877" w:rsidRPr="00F15D1B" w:rsidRDefault="00AE7877" w:rsidP="00AE7877">
      <w:pPr>
        <w:ind w:left="180" w:right="720"/>
      </w:pPr>
      <w:r w:rsidRPr="00F15D1B">
        <w:tab/>
      </w:r>
      <w:r w:rsidRPr="00F15D1B">
        <w:tab/>
      </w:r>
      <w:r w:rsidRPr="00F15D1B">
        <w:tab/>
      </w:r>
      <w:r w:rsidRPr="00F15D1B">
        <w:tab/>
      </w:r>
      <w:r w:rsidRPr="00F15D1B">
        <w:tab/>
      </w:r>
    </w:p>
    <w:p w14:paraId="4173D4F8" w14:textId="77777777" w:rsidR="00AE7877" w:rsidRPr="00F15D1B" w:rsidRDefault="00AE7877" w:rsidP="00C4578D">
      <w:pPr>
        <w:spacing w:line="360" w:lineRule="auto"/>
        <w:ind w:left="180" w:right="720"/>
        <w:rPr>
          <w:b/>
          <w:bCs/>
        </w:rPr>
      </w:pPr>
    </w:p>
    <w:p w14:paraId="79ED4865" w14:textId="564CBAD0" w:rsidR="00AE7877" w:rsidRPr="00F15D1B" w:rsidRDefault="00D1351E" w:rsidP="00C4578D">
      <w:pPr>
        <w:spacing w:line="360" w:lineRule="auto"/>
        <w:ind w:left="180" w:right="720"/>
        <w:jc w:val="center"/>
        <w:rPr>
          <w:b/>
          <w:bCs/>
          <w:sz w:val="26"/>
          <w:szCs w:val="26"/>
        </w:rPr>
      </w:pPr>
      <w:r w:rsidRPr="00F15D1B">
        <w:rPr>
          <w:b/>
          <w:bCs/>
          <w:sz w:val="26"/>
          <w:szCs w:val="26"/>
          <w:highlight w:val="yellow"/>
        </w:rPr>
        <w:t>[CHAPTER NAME]</w:t>
      </w:r>
      <w:r w:rsidRPr="00F15D1B">
        <w:rPr>
          <w:b/>
          <w:bCs/>
          <w:sz w:val="26"/>
          <w:szCs w:val="26"/>
        </w:rPr>
        <w:t xml:space="preserve"> FCCLA </w:t>
      </w:r>
      <w:r w:rsidR="006C18E4" w:rsidRPr="00F15D1B">
        <w:rPr>
          <w:b/>
          <w:bCs/>
          <w:sz w:val="26"/>
          <w:szCs w:val="26"/>
        </w:rPr>
        <w:t xml:space="preserve">Chapter Wins National </w:t>
      </w:r>
      <w:r w:rsidR="00F15D1B" w:rsidRPr="00F15D1B">
        <w:rPr>
          <w:b/>
          <w:bCs/>
          <w:sz w:val="26"/>
          <w:szCs w:val="26"/>
          <w:highlight w:val="yellow"/>
        </w:rPr>
        <w:t>[Program Name]</w:t>
      </w:r>
      <w:r w:rsidR="006C18E4" w:rsidRPr="00F15D1B">
        <w:rPr>
          <w:b/>
          <w:bCs/>
          <w:sz w:val="26"/>
          <w:szCs w:val="26"/>
        </w:rPr>
        <w:t xml:space="preserve"> Project Award</w:t>
      </w:r>
    </w:p>
    <w:p w14:paraId="4C7A98E5" w14:textId="77777777" w:rsidR="00C7791D" w:rsidRPr="00F15D1B" w:rsidRDefault="00C7791D" w:rsidP="00F15D1B">
      <w:pPr>
        <w:spacing w:line="360" w:lineRule="auto"/>
      </w:pPr>
    </w:p>
    <w:p w14:paraId="40A1E815" w14:textId="5110769C" w:rsidR="00D1351E" w:rsidRPr="00F15D1B" w:rsidRDefault="00D1351E" w:rsidP="00F15D1B">
      <w:pPr>
        <w:spacing w:line="360" w:lineRule="auto"/>
      </w:pPr>
      <w:r w:rsidRPr="00F15D1B">
        <w:t>RESTON, V</w:t>
      </w:r>
      <w:r w:rsidR="006C18E4" w:rsidRPr="00F15D1B">
        <w:t>A</w:t>
      </w:r>
      <w:r w:rsidRPr="00F15D1B">
        <w:t xml:space="preserve"> — </w:t>
      </w:r>
      <w:r w:rsidRPr="00F15D1B">
        <w:rPr>
          <w:highlight w:val="yellow"/>
        </w:rPr>
        <w:t>[CHAPTER NAME]</w:t>
      </w:r>
      <w:r w:rsidRPr="00F15D1B">
        <w:t xml:space="preserve">, </w:t>
      </w:r>
      <w:r w:rsidRPr="00F15D1B">
        <w:rPr>
          <w:highlight w:val="yellow"/>
        </w:rPr>
        <w:t>[STATE],</w:t>
      </w:r>
      <w:r w:rsidRPr="00F15D1B">
        <w:t xml:space="preserve"> was selected to receive the </w:t>
      </w:r>
      <w:r w:rsidR="004265BF" w:rsidRPr="00F15D1B">
        <w:t>202</w:t>
      </w:r>
      <w:r w:rsidR="003C3609">
        <w:t>4</w:t>
      </w:r>
      <w:r w:rsidRPr="00F15D1B">
        <w:t xml:space="preserve"> National </w:t>
      </w:r>
      <w:r w:rsidRPr="00F15D1B">
        <w:rPr>
          <w:highlight w:val="yellow"/>
        </w:rPr>
        <w:t>[1</w:t>
      </w:r>
      <w:r w:rsidRPr="00F15D1B">
        <w:rPr>
          <w:highlight w:val="yellow"/>
          <w:vertAlign w:val="superscript"/>
        </w:rPr>
        <w:t>st</w:t>
      </w:r>
      <w:r w:rsidRPr="00F15D1B">
        <w:rPr>
          <w:highlight w:val="yellow"/>
        </w:rPr>
        <w:t xml:space="preserve"> Place High School </w:t>
      </w:r>
      <w:r w:rsidR="00655FCE" w:rsidRPr="00F15D1B">
        <w:rPr>
          <w:b/>
          <w:highlight w:val="yellow"/>
        </w:rPr>
        <w:t>OR</w:t>
      </w:r>
      <w:r w:rsidRPr="00F15D1B">
        <w:rPr>
          <w:highlight w:val="yellow"/>
        </w:rPr>
        <w:t xml:space="preserve"> 1</w:t>
      </w:r>
      <w:r w:rsidRPr="00F15D1B">
        <w:rPr>
          <w:highlight w:val="yellow"/>
          <w:vertAlign w:val="superscript"/>
        </w:rPr>
        <w:t>st</w:t>
      </w:r>
      <w:r w:rsidRPr="00F15D1B">
        <w:rPr>
          <w:highlight w:val="yellow"/>
        </w:rPr>
        <w:t xml:space="preserve"> Place Middle School </w:t>
      </w:r>
      <w:r w:rsidR="00655FCE" w:rsidRPr="00F15D1B">
        <w:rPr>
          <w:b/>
          <w:highlight w:val="yellow"/>
        </w:rPr>
        <w:t>OR</w:t>
      </w:r>
      <w:r w:rsidRPr="00F15D1B">
        <w:rPr>
          <w:highlight w:val="yellow"/>
        </w:rPr>
        <w:t xml:space="preserve"> Runner Up]</w:t>
      </w:r>
      <w:r w:rsidRPr="00F15D1B">
        <w:t xml:space="preserve"> </w:t>
      </w:r>
      <w:r w:rsidR="00F15D1B" w:rsidRPr="00F15D1B">
        <w:t>FCCLA offers eight peer-to-peer educational programs to help students develop real-world skills for life within Family and Consumer Sciences (FCS) education. Each National Program is designed to be integrated into the FCS classroom to help reinforce lessons with opportunities for hands-on practice.</w:t>
      </w:r>
    </w:p>
    <w:p w14:paraId="58B4AF38" w14:textId="77777777" w:rsidR="00F15D1B" w:rsidRPr="00F15D1B" w:rsidRDefault="00F15D1B" w:rsidP="00F15D1B">
      <w:pPr>
        <w:spacing w:line="360" w:lineRule="auto"/>
      </w:pPr>
    </w:p>
    <w:p w14:paraId="3B4AC46D" w14:textId="223495A9" w:rsidR="00344948" w:rsidRPr="00F15D1B" w:rsidRDefault="00F15D1B" w:rsidP="00F15D1B">
      <w:pPr>
        <w:spacing w:line="360" w:lineRule="auto"/>
      </w:pPr>
      <w:r w:rsidRPr="00F15D1B">
        <w:rPr>
          <w:highlight w:val="yellow"/>
        </w:rPr>
        <w:t>[Add program description]</w:t>
      </w:r>
    </w:p>
    <w:p w14:paraId="6C0F23B5" w14:textId="3E5E4B29" w:rsidR="00D1351E" w:rsidRPr="00F15D1B" w:rsidRDefault="00D1351E" w:rsidP="00F15D1B">
      <w:pPr>
        <w:spacing w:line="360" w:lineRule="auto"/>
      </w:pPr>
      <w:r w:rsidRPr="00F15D1B">
        <w:tab/>
      </w:r>
    </w:p>
    <w:p w14:paraId="023F891E" w14:textId="22D2A858" w:rsidR="008C7B7C" w:rsidRPr="00F15D1B" w:rsidRDefault="00D1351E" w:rsidP="00F15D1B">
      <w:pPr>
        <w:spacing w:line="360" w:lineRule="auto"/>
      </w:pPr>
      <w:r w:rsidRPr="00F15D1B">
        <w:t xml:space="preserve">As the national </w:t>
      </w:r>
      <w:r w:rsidRPr="00F15D1B">
        <w:rPr>
          <w:highlight w:val="yellow"/>
        </w:rPr>
        <w:t>[1</w:t>
      </w:r>
      <w:r w:rsidRPr="00F15D1B">
        <w:rPr>
          <w:highlight w:val="yellow"/>
          <w:vertAlign w:val="superscript"/>
        </w:rPr>
        <w:t>st</w:t>
      </w:r>
      <w:r w:rsidRPr="00F15D1B">
        <w:rPr>
          <w:highlight w:val="yellow"/>
        </w:rPr>
        <w:t xml:space="preserve"> Place High School </w:t>
      </w:r>
      <w:r w:rsidRPr="00F15D1B">
        <w:rPr>
          <w:b/>
          <w:highlight w:val="yellow"/>
        </w:rPr>
        <w:t>OR</w:t>
      </w:r>
      <w:r w:rsidRPr="00F15D1B">
        <w:rPr>
          <w:highlight w:val="yellow"/>
        </w:rPr>
        <w:t xml:space="preserve"> 1</w:t>
      </w:r>
      <w:r w:rsidRPr="00F15D1B">
        <w:rPr>
          <w:highlight w:val="yellow"/>
          <w:vertAlign w:val="superscript"/>
        </w:rPr>
        <w:t>st</w:t>
      </w:r>
      <w:r w:rsidRPr="00F15D1B">
        <w:rPr>
          <w:highlight w:val="yellow"/>
        </w:rPr>
        <w:t xml:space="preserve"> Place Middle School </w:t>
      </w:r>
      <w:r w:rsidRPr="00F15D1B">
        <w:rPr>
          <w:b/>
          <w:highlight w:val="yellow"/>
        </w:rPr>
        <w:t>OR</w:t>
      </w:r>
      <w:r w:rsidRPr="00F15D1B">
        <w:rPr>
          <w:highlight w:val="yellow"/>
        </w:rPr>
        <w:t xml:space="preserve"> Runner Up]</w:t>
      </w:r>
      <w:r w:rsidRPr="00F15D1B">
        <w:t xml:space="preserve">, the </w:t>
      </w:r>
      <w:r w:rsidRPr="00F15D1B">
        <w:rPr>
          <w:highlight w:val="yellow"/>
        </w:rPr>
        <w:t>[CHAPTER NAME]</w:t>
      </w:r>
      <w:r w:rsidRPr="00F15D1B">
        <w:t xml:space="preserve"> FCCLA </w:t>
      </w:r>
      <w:r w:rsidR="00052D80">
        <w:t>C</w:t>
      </w:r>
      <w:r w:rsidRPr="00F15D1B">
        <w:t xml:space="preserve">hapter will receive a </w:t>
      </w:r>
      <w:r w:rsidRPr="00F15D1B">
        <w:rPr>
          <w:highlight w:val="yellow"/>
        </w:rPr>
        <w:t>[AWARD AMOUNT]</w:t>
      </w:r>
      <w:r w:rsidRPr="00F15D1B">
        <w:t xml:space="preserve"> award</w:t>
      </w:r>
      <w:r w:rsidR="006C18E4" w:rsidRPr="00F15D1B">
        <w:t xml:space="preserve"> and </w:t>
      </w:r>
      <w:r w:rsidR="00606D23">
        <w:t>was</w:t>
      </w:r>
      <w:r w:rsidR="006C18E4" w:rsidRPr="00F15D1B">
        <w:t xml:space="preserve"> recognized </w:t>
      </w:r>
      <w:r w:rsidRPr="00F15D1B">
        <w:t xml:space="preserve">at the </w:t>
      </w:r>
      <w:r w:rsidR="004265BF" w:rsidRPr="00F15D1B">
        <w:t>202</w:t>
      </w:r>
      <w:r w:rsidR="00F15D1B" w:rsidRPr="00F15D1B">
        <w:t>4</w:t>
      </w:r>
      <w:r w:rsidR="008C7B7C" w:rsidRPr="00F15D1B">
        <w:t xml:space="preserve"> </w:t>
      </w:r>
      <w:r w:rsidR="00EB513D" w:rsidRPr="00F15D1B">
        <w:t>FCCLA National Leadership Conference</w:t>
      </w:r>
      <w:r w:rsidR="00606D23">
        <w:t xml:space="preserve"> in Seattle</w:t>
      </w:r>
      <w:r w:rsidR="00EB513D" w:rsidRPr="00F15D1B">
        <w:t xml:space="preserve">, </w:t>
      </w:r>
      <w:r w:rsidR="00F15D1B" w:rsidRPr="00F15D1B">
        <w:t>June 29 - July 3, 2024</w:t>
      </w:r>
      <w:r w:rsidR="00EB513D" w:rsidRPr="00F15D1B">
        <w:t>.</w:t>
      </w:r>
    </w:p>
    <w:p w14:paraId="0B555201" w14:textId="22E33A47" w:rsidR="00D1351E" w:rsidRPr="00F15D1B" w:rsidRDefault="00D1351E" w:rsidP="00F15D1B">
      <w:pPr>
        <w:spacing w:line="360" w:lineRule="auto"/>
      </w:pPr>
      <w:r w:rsidRPr="00F15D1B">
        <w:tab/>
      </w:r>
    </w:p>
    <w:p w14:paraId="5DDE891B" w14:textId="4E6400B1" w:rsidR="007E5074" w:rsidRPr="00F15D1B" w:rsidRDefault="00D1351E" w:rsidP="00F15D1B">
      <w:pPr>
        <w:spacing w:line="360" w:lineRule="auto"/>
        <w:ind w:hanging="720"/>
      </w:pPr>
      <w:r w:rsidRPr="00F15D1B">
        <w:tab/>
      </w:r>
      <w:bookmarkStart w:id="0" w:name="OLE_LINK1"/>
      <w:r w:rsidRPr="00F15D1B">
        <w:rPr>
          <w:highlight w:val="yellow"/>
        </w:rPr>
        <w:t>[INSERT PROJECT DESCRIPTION]</w:t>
      </w:r>
      <w:r w:rsidRPr="00F15D1B">
        <w:t xml:space="preserve">  </w:t>
      </w:r>
      <w:bookmarkEnd w:id="0"/>
    </w:p>
    <w:p w14:paraId="63F71BF6" w14:textId="77777777" w:rsidR="00D1351E" w:rsidRPr="00F15D1B" w:rsidRDefault="00D1351E" w:rsidP="00D1351E">
      <w:pPr>
        <w:spacing w:line="360" w:lineRule="auto"/>
        <w:ind w:hanging="720"/>
        <w:jc w:val="both"/>
      </w:pPr>
    </w:p>
    <w:p w14:paraId="5BD463B3" w14:textId="77777777" w:rsidR="00F15D1B" w:rsidRPr="00F15D1B" w:rsidRDefault="00F15D1B" w:rsidP="00F15D1B">
      <w:pPr>
        <w:spacing w:after="160" w:line="240" w:lineRule="auto"/>
        <w:jc w:val="both"/>
        <w:rPr>
          <w:rFonts w:eastAsia="Times New Roman"/>
          <w:b/>
          <w:bCs/>
          <w:color w:val="0E101A"/>
        </w:rPr>
      </w:pPr>
      <w:r w:rsidRPr="00F15D1B">
        <w:rPr>
          <w:rFonts w:eastAsia="Times New Roman"/>
          <w:b/>
          <w:bCs/>
          <w:color w:val="0E101A"/>
        </w:rPr>
        <w:t>About FCCLA®</w:t>
      </w:r>
    </w:p>
    <w:p w14:paraId="7E01C030" w14:textId="77777777"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 </w:t>
      </w:r>
    </w:p>
    <w:p w14:paraId="2436DC70" w14:textId="77777777"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240,000 members and more than 5,200 chapters across the nation. </w:t>
      </w:r>
    </w:p>
    <w:p w14:paraId="67B376D9" w14:textId="77777777"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lastRenderedPageBreak/>
        <w:t> </w:t>
      </w:r>
    </w:p>
    <w:p w14:paraId="6AE34B94" w14:textId="44AE263F"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 xml:space="preserve">The Ultimate Leadership Experience is unique among youth organizations because its programs are planned and run by members. It is the only career and technical </w:t>
      </w:r>
      <w:proofErr w:type="spellStart"/>
      <w:r w:rsidRPr="00F15D1B">
        <w:rPr>
          <w:rFonts w:eastAsia="Times New Roman"/>
          <w:color w:val="0E101A"/>
        </w:rPr>
        <w:t>intracurricular</w:t>
      </w:r>
      <w:proofErr w:type="spellEnd"/>
      <w:r w:rsidRPr="00F15D1B">
        <w:rPr>
          <w:rFonts w:eastAsia="Times New Roman"/>
          <w:color w:val="0E101A"/>
        </w:rPr>
        <w:t xml:space="preserve"> student organization with a central focus on careers that support families. Participation in national FCCLA programs and chapter activities aids members in becoming strong leaders in their families, careers, and communities. For more information on FCCLA, please contact </w:t>
      </w:r>
      <w:r w:rsidRPr="00F15D1B">
        <w:rPr>
          <w:rFonts w:eastAsia="Times New Roman"/>
          <w:color w:val="0E101A"/>
          <w:highlight w:val="yellow"/>
        </w:rPr>
        <w:t>(Insert adviser Name)</w:t>
      </w:r>
      <w:r w:rsidRPr="00F15D1B">
        <w:rPr>
          <w:rFonts w:eastAsia="Times New Roman"/>
          <w:color w:val="0E101A"/>
        </w:rPr>
        <w:t xml:space="preserve"> at </w:t>
      </w:r>
      <w:r w:rsidRPr="00F15D1B">
        <w:rPr>
          <w:rFonts w:eastAsia="Times New Roman"/>
          <w:color w:val="0E101A"/>
          <w:highlight w:val="yellow"/>
        </w:rPr>
        <w:t>(School Phone Number)</w:t>
      </w:r>
      <w:r w:rsidRPr="00F15D1B">
        <w:rPr>
          <w:rFonts w:eastAsia="Times New Roman"/>
          <w:color w:val="0E101A"/>
        </w:rPr>
        <w:t xml:space="preserve"> or </w:t>
      </w:r>
      <w:r w:rsidRPr="00F15D1B">
        <w:rPr>
          <w:rFonts w:eastAsia="Times New Roman"/>
          <w:color w:val="0E101A"/>
          <w:highlight w:val="yellow"/>
        </w:rPr>
        <w:t>(Email Address).</w:t>
      </w:r>
      <w:r w:rsidRPr="00F15D1B">
        <w:rPr>
          <w:rFonts w:eastAsia="Times New Roman"/>
          <w:color w:val="0E101A"/>
        </w:rPr>
        <w:t> </w:t>
      </w:r>
    </w:p>
    <w:p w14:paraId="2CD76A6C" w14:textId="77777777"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 </w:t>
      </w:r>
    </w:p>
    <w:p w14:paraId="5F1A7C3C" w14:textId="77777777"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 </w:t>
      </w:r>
    </w:p>
    <w:p w14:paraId="5CC98C33" w14:textId="1A8F4D87" w:rsidR="00C7791D" w:rsidRPr="00D1351E" w:rsidRDefault="00C7791D" w:rsidP="00230983">
      <w:pPr>
        <w:spacing w:after="160" w:line="240" w:lineRule="auto"/>
        <w:jc w:val="center"/>
        <w:rPr>
          <w:rFonts w:ascii="Cambria" w:hAnsi="Cambria"/>
        </w:rPr>
      </w:pPr>
    </w:p>
    <w:sectPr w:rsidR="00C7791D" w:rsidRPr="00D1351E" w:rsidSect="00A1637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0E61" w14:textId="77777777" w:rsidR="001C3809" w:rsidRDefault="001C3809" w:rsidP="00EB513D">
      <w:pPr>
        <w:spacing w:line="240" w:lineRule="auto"/>
      </w:pPr>
      <w:r>
        <w:separator/>
      </w:r>
    </w:p>
  </w:endnote>
  <w:endnote w:type="continuationSeparator" w:id="0">
    <w:p w14:paraId="0BCC8E04" w14:textId="77777777" w:rsidR="001C3809" w:rsidRDefault="001C3809" w:rsidP="00EB5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4B61" w14:textId="77777777" w:rsidR="00EB513D" w:rsidRDefault="00EB5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DC9A" w14:textId="77777777" w:rsidR="00EB513D" w:rsidRDefault="00EB5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83B3" w14:textId="77777777" w:rsidR="00EB513D" w:rsidRDefault="00EB5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623FA" w14:textId="77777777" w:rsidR="001C3809" w:rsidRDefault="001C3809" w:rsidP="00EB513D">
      <w:pPr>
        <w:spacing w:line="240" w:lineRule="auto"/>
      </w:pPr>
      <w:r>
        <w:separator/>
      </w:r>
    </w:p>
  </w:footnote>
  <w:footnote w:type="continuationSeparator" w:id="0">
    <w:p w14:paraId="16780302" w14:textId="77777777" w:rsidR="001C3809" w:rsidRDefault="001C3809" w:rsidP="00EB51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9DEF" w14:textId="77777777" w:rsidR="00EB513D" w:rsidRDefault="00EB5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5148" w14:textId="77777777" w:rsidR="00EB513D" w:rsidRDefault="00EB5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306E" w14:textId="77777777" w:rsidR="00EB513D" w:rsidRDefault="00EB51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41"/>
    <w:rsid w:val="000048F3"/>
    <w:rsid w:val="0005270E"/>
    <w:rsid w:val="00052D80"/>
    <w:rsid w:val="000746F9"/>
    <w:rsid w:val="00083140"/>
    <w:rsid w:val="000A7C00"/>
    <w:rsid w:val="000E003E"/>
    <w:rsid w:val="001C3809"/>
    <w:rsid w:val="001C4D62"/>
    <w:rsid w:val="00230983"/>
    <w:rsid w:val="00234D40"/>
    <w:rsid w:val="00265CDF"/>
    <w:rsid w:val="003160C2"/>
    <w:rsid w:val="00344948"/>
    <w:rsid w:val="003C3609"/>
    <w:rsid w:val="004265BF"/>
    <w:rsid w:val="00501169"/>
    <w:rsid w:val="00523DB8"/>
    <w:rsid w:val="00606D23"/>
    <w:rsid w:val="00655FCE"/>
    <w:rsid w:val="006C18E4"/>
    <w:rsid w:val="007A6F2F"/>
    <w:rsid w:val="007E5074"/>
    <w:rsid w:val="008010F3"/>
    <w:rsid w:val="008666C1"/>
    <w:rsid w:val="00893494"/>
    <w:rsid w:val="008B30DB"/>
    <w:rsid w:val="008C7B7C"/>
    <w:rsid w:val="00971481"/>
    <w:rsid w:val="009B09CD"/>
    <w:rsid w:val="00A1637F"/>
    <w:rsid w:val="00A20241"/>
    <w:rsid w:val="00A52B35"/>
    <w:rsid w:val="00AC7F57"/>
    <w:rsid w:val="00AE7877"/>
    <w:rsid w:val="00B16ADD"/>
    <w:rsid w:val="00BC47D5"/>
    <w:rsid w:val="00C37905"/>
    <w:rsid w:val="00C4578D"/>
    <w:rsid w:val="00C7791D"/>
    <w:rsid w:val="00D1351E"/>
    <w:rsid w:val="00D93C46"/>
    <w:rsid w:val="00DB6520"/>
    <w:rsid w:val="00DC4E95"/>
    <w:rsid w:val="00E140AF"/>
    <w:rsid w:val="00E3497F"/>
    <w:rsid w:val="00E604AC"/>
    <w:rsid w:val="00E90A7B"/>
    <w:rsid w:val="00EB513D"/>
    <w:rsid w:val="00F15D1B"/>
    <w:rsid w:val="00F46A88"/>
    <w:rsid w:val="00F54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90D490"/>
  <w15:docId w15:val="{B12A9CAE-3214-47AC-AB11-97BCD8E9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D1351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A1637F"/>
    <w:rPr>
      <w:color w:val="0563C1" w:themeColor="hyperlink"/>
      <w:u w:val="single"/>
    </w:rPr>
  </w:style>
  <w:style w:type="character" w:styleId="FollowedHyperlink">
    <w:name w:val="FollowedHyperlink"/>
    <w:basedOn w:val="DefaultParagraphFont"/>
    <w:uiPriority w:val="99"/>
    <w:semiHidden/>
    <w:unhideWhenUsed/>
    <w:rsid w:val="00A1637F"/>
    <w:rPr>
      <w:color w:val="954F72" w:themeColor="followedHyperlink"/>
      <w:u w:val="single"/>
    </w:rPr>
  </w:style>
  <w:style w:type="paragraph" w:styleId="BalloonText">
    <w:name w:val="Balloon Text"/>
    <w:basedOn w:val="Normal"/>
    <w:link w:val="BalloonTextChar"/>
    <w:uiPriority w:val="99"/>
    <w:semiHidden/>
    <w:unhideWhenUsed/>
    <w:rsid w:val="002309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83"/>
    <w:rPr>
      <w:rFonts w:ascii="Segoe UI" w:hAnsi="Segoe UI" w:cs="Segoe UI"/>
      <w:sz w:val="18"/>
      <w:szCs w:val="18"/>
    </w:rPr>
  </w:style>
  <w:style w:type="character" w:styleId="CommentReference">
    <w:name w:val="annotation reference"/>
    <w:basedOn w:val="DefaultParagraphFont"/>
    <w:uiPriority w:val="99"/>
    <w:semiHidden/>
    <w:unhideWhenUsed/>
    <w:rsid w:val="007E5074"/>
    <w:rPr>
      <w:sz w:val="18"/>
      <w:szCs w:val="18"/>
    </w:rPr>
  </w:style>
  <w:style w:type="paragraph" w:styleId="CommentText">
    <w:name w:val="annotation text"/>
    <w:basedOn w:val="Normal"/>
    <w:link w:val="CommentTextChar"/>
    <w:uiPriority w:val="99"/>
    <w:semiHidden/>
    <w:unhideWhenUsed/>
    <w:rsid w:val="007E5074"/>
    <w:pPr>
      <w:spacing w:line="240" w:lineRule="auto"/>
    </w:pPr>
    <w:rPr>
      <w:sz w:val="24"/>
      <w:szCs w:val="24"/>
    </w:rPr>
  </w:style>
  <w:style w:type="character" w:customStyle="1" w:styleId="CommentTextChar">
    <w:name w:val="Comment Text Char"/>
    <w:basedOn w:val="DefaultParagraphFont"/>
    <w:link w:val="CommentText"/>
    <w:uiPriority w:val="99"/>
    <w:semiHidden/>
    <w:rsid w:val="007E5074"/>
    <w:rPr>
      <w:sz w:val="24"/>
      <w:szCs w:val="24"/>
    </w:rPr>
  </w:style>
  <w:style w:type="paragraph" w:styleId="CommentSubject">
    <w:name w:val="annotation subject"/>
    <w:basedOn w:val="CommentText"/>
    <w:next w:val="CommentText"/>
    <w:link w:val="CommentSubjectChar"/>
    <w:uiPriority w:val="99"/>
    <w:semiHidden/>
    <w:unhideWhenUsed/>
    <w:rsid w:val="007E5074"/>
    <w:rPr>
      <w:b/>
      <w:bCs/>
      <w:sz w:val="20"/>
      <w:szCs w:val="20"/>
    </w:rPr>
  </w:style>
  <w:style w:type="character" w:customStyle="1" w:styleId="CommentSubjectChar">
    <w:name w:val="Comment Subject Char"/>
    <w:basedOn w:val="CommentTextChar"/>
    <w:link w:val="CommentSubject"/>
    <w:uiPriority w:val="99"/>
    <w:semiHidden/>
    <w:rsid w:val="007E5074"/>
    <w:rPr>
      <w:b/>
      <w:bCs/>
      <w:sz w:val="20"/>
      <w:szCs w:val="20"/>
    </w:rPr>
  </w:style>
  <w:style w:type="paragraph" w:styleId="Revision">
    <w:name w:val="Revision"/>
    <w:hidden/>
    <w:uiPriority w:val="99"/>
    <w:semiHidden/>
    <w:rsid w:val="007E5074"/>
    <w:pPr>
      <w:spacing w:line="240" w:lineRule="auto"/>
    </w:pPr>
  </w:style>
  <w:style w:type="paragraph" w:styleId="ListParagraph">
    <w:name w:val="List Paragraph"/>
    <w:basedOn w:val="Normal"/>
    <w:uiPriority w:val="34"/>
    <w:qFormat/>
    <w:rsid w:val="00D1351E"/>
    <w:pPr>
      <w:ind w:left="720"/>
      <w:contextualSpacing/>
    </w:pPr>
  </w:style>
  <w:style w:type="character" w:customStyle="1" w:styleId="Heading7Char">
    <w:name w:val="Heading 7 Char"/>
    <w:basedOn w:val="DefaultParagraphFont"/>
    <w:link w:val="Heading7"/>
    <w:uiPriority w:val="9"/>
    <w:rsid w:val="00D1351E"/>
    <w:rPr>
      <w:rFonts w:asciiTheme="majorHAnsi" w:eastAsiaTheme="majorEastAsia" w:hAnsiTheme="majorHAnsi" w:cstheme="majorBidi"/>
      <w:i/>
      <w:iCs/>
      <w:color w:val="404040" w:themeColor="text1" w:themeTint="BF"/>
    </w:rPr>
  </w:style>
  <w:style w:type="paragraph" w:styleId="NoSpacing">
    <w:name w:val="No Spacing"/>
    <w:uiPriority w:val="1"/>
    <w:qFormat/>
    <w:rsid w:val="00D1351E"/>
    <w:pPr>
      <w:spacing w:line="240" w:lineRule="auto"/>
    </w:pPr>
  </w:style>
  <w:style w:type="paragraph" w:styleId="Header">
    <w:name w:val="header"/>
    <w:basedOn w:val="Normal"/>
    <w:link w:val="HeaderChar"/>
    <w:uiPriority w:val="99"/>
    <w:unhideWhenUsed/>
    <w:rsid w:val="00EB513D"/>
    <w:pPr>
      <w:tabs>
        <w:tab w:val="center" w:pos="4680"/>
        <w:tab w:val="right" w:pos="9360"/>
      </w:tabs>
      <w:spacing w:line="240" w:lineRule="auto"/>
    </w:pPr>
  </w:style>
  <w:style w:type="character" w:customStyle="1" w:styleId="HeaderChar">
    <w:name w:val="Header Char"/>
    <w:basedOn w:val="DefaultParagraphFont"/>
    <w:link w:val="Header"/>
    <w:uiPriority w:val="99"/>
    <w:rsid w:val="00EB513D"/>
  </w:style>
  <w:style w:type="paragraph" w:styleId="Footer">
    <w:name w:val="footer"/>
    <w:basedOn w:val="Normal"/>
    <w:link w:val="FooterChar"/>
    <w:uiPriority w:val="99"/>
    <w:unhideWhenUsed/>
    <w:rsid w:val="00EB513D"/>
    <w:pPr>
      <w:tabs>
        <w:tab w:val="center" w:pos="4680"/>
        <w:tab w:val="right" w:pos="9360"/>
      </w:tabs>
      <w:spacing w:line="240" w:lineRule="auto"/>
    </w:pPr>
  </w:style>
  <w:style w:type="character" w:customStyle="1" w:styleId="FooterChar">
    <w:name w:val="Footer Char"/>
    <w:basedOn w:val="DefaultParagraphFont"/>
    <w:link w:val="Footer"/>
    <w:uiPriority w:val="99"/>
    <w:rsid w:val="00EB5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05331">
      <w:bodyDiv w:val="1"/>
      <w:marLeft w:val="0"/>
      <w:marRight w:val="0"/>
      <w:marTop w:val="0"/>
      <w:marBottom w:val="0"/>
      <w:divBdr>
        <w:top w:val="none" w:sz="0" w:space="0" w:color="auto"/>
        <w:left w:val="none" w:sz="0" w:space="0" w:color="auto"/>
        <w:bottom w:val="none" w:sz="0" w:space="0" w:color="auto"/>
        <w:right w:val="none" w:sz="0" w:space="0" w:color="auto"/>
      </w:divBdr>
    </w:div>
    <w:div w:id="1475299138">
      <w:bodyDiv w:val="1"/>
      <w:marLeft w:val="0"/>
      <w:marRight w:val="0"/>
      <w:marTop w:val="0"/>
      <w:marBottom w:val="0"/>
      <w:divBdr>
        <w:top w:val="none" w:sz="0" w:space="0" w:color="auto"/>
        <w:left w:val="none" w:sz="0" w:space="0" w:color="auto"/>
        <w:bottom w:val="none" w:sz="0" w:space="0" w:color="auto"/>
        <w:right w:val="none" w:sz="0" w:space="0" w:color="auto"/>
      </w:divBdr>
    </w:div>
    <w:div w:id="1925676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803DD-C12B-4BBA-B9B2-3DEF59F9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FCCLA</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Patti</dc:creator>
  <cp:lastModifiedBy>Microsoft Office User</cp:lastModifiedBy>
  <cp:revision>5</cp:revision>
  <dcterms:created xsi:type="dcterms:W3CDTF">2024-06-06T12:40:00Z</dcterms:created>
  <dcterms:modified xsi:type="dcterms:W3CDTF">2024-06-18T18:33:00Z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d26ae777259aec06efcfd5e5c440084c367ddcc401364f44f1641f384ed32160</vt:lpwstr>
  </property>
</Properties>
</file>