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0EBA2DB6" w:rsidR="00BE7A98" w:rsidRDefault="009977AC" w:rsidP="008A5062">
      <w:pPr>
        <w:spacing w:after="0" w:line="276" w:lineRule="auto"/>
      </w:pPr>
      <w:r>
        <w:rPr>
          <w:noProof/>
        </w:rPr>
        <w:drawing>
          <wp:anchor distT="0" distB="0" distL="114300" distR="114300" simplePos="0" relativeHeight="251658240" behindDoc="1" locked="0" layoutInCell="1" allowOverlap="1" wp14:anchorId="17785CC9" wp14:editId="10894E82">
            <wp:simplePos x="0" y="0"/>
            <wp:positionH relativeFrom="margin">
              <wp:align>center</wp:align>
            </wp:positionH>
            <wp:positionV relativeFrom="paragraph">
              <wp:posOffset>-673487</wp:posOffset>
            </wp:positionV>
            <wp:extent cx="2329132" cy="150962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132" cy="1509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5509194B" w:rsidR="00490A1C" w:rsidRDefault="00490A1C" w:rsidP="008A5062">
      <w:pPr>
        <w:spacing w:after="0" w:line="276" w:lineRule="auto"/>
        <w:ind w:right="720"/>
      </w:pPr>
    </w:p>
    <w:p w14:paraId="591C44F6" w14:textId="77777777" w:rsidR="00490A1C" w:rsidRPr="00CB67BE" w:rsidRDefault="00490A1C" w:rsidP="008A5062">
      <w:pPr>
        <w:spacing w:after="0" w:line="276" w:lineRule="auto"/>
        <w:ind w:right="720"/>
        <w:rPr>
          <w:b/>
          <w:sz w:val="24"/>
          <w:szCs w:val="24"/>
        </w:rPr>
      </w:pPr>
    </w:p>
    <w:p w14:paraId="104B464E" w14:textId="77777777" w:rsidR="008A5062" w:rsidRPr="00531522" w:rsidRDefault="008A5062" w:rsidP="008A5062">
      <w:pPr>
        <w:spacing w:after="0" w:line="276" w:lineRule="auto"/>
        <w:ind w:right="720"/>
        <w:rPr>
          <w:b/>
        </w:rPr>
      </w:pPr>
    </w:p>
    <w:p w14:paraId="2F91D330" w14:textId="67F07761" w:rsidR="009F14D5" w:rsidRDefault="004E7C96" w:rsidP="006F21DD">
      <w:pPr>
        <w:spacing w:after="0" w:line="240" w:lineRule="auto"/>
        <w:ind w:right="720"/>
        <w:rPr>
          <w:i/>
        </w:rPr>
      </w:pPr>
      <w:r w:rsidRPr="004E7C96">
        <w:rPr>
          <w:b/>
          <w:sz w:val="28"/>
          <w:szCs w:val="28"/>
        </w:rPr>
        <w:t>FOR IMMEDIATE RELEASE</w:t>
      </w:r>
      <w:r w:rsidR="00490A1C">
        <w:tab/>
      </w:r>
      <w:r w:rsidR="001157DF">
        <w:t xml:space="preserve">      </w:t>
      </w:r>
      <w:r w:rsidR="004C08F4">
        <w:t xml:space="preserve">            </w:t>
      </w:r>
      <w:r>
        <w:t xml:space="preserve"> </w:t>
      </w:r>
      <w:r w:rsidR="006F21DD">
        <w:tab/>
      </w:r>
      <w:r w:rsidR="009F14D5" w:rsidRPr="00490A1C">
        <w:rPr>
          <w:b/>
        </w:rPr>
        <w:t xml:space="preserve">Contact: </w:t>
      </w:r>
      <w:r w:rsidR="001157DF">
        <w:rPr>
          <w:i/>
        </w:rPr>
        <w:t xml:space="preserve">Marissa </w:t>
      </w:r>
      <w:proofErr w:type="spellStart"/>
      <w:r w:rsidR="001157DF">
        <w:rPr>
          <w:i/>
        </w:rPr>
        <w:t>Kunerth</w:t>
      </w:r>
      <w:proofErr w:type="spellEnd"/>
    </w:p>
    <w:p w14:paraId="684FEFC3" w14:textId="0F325AB4" w:rsidR="001157DF" w:rsidRDefault="004E7C96" w:rsidP="001B18E0">
      <w:pPr>
        <w:spacing w:after="0" w:line="240" w:lineRule="auto"/>
        <w:ind w:left="720" w:right="-450" w:firstLine="720"/>
      </w:pPr>
      <w:r>
        <w:rPr>
          <w:b/>
          <w:sz w:val="24"/>
          <w:szCs w:val="24"/>
        </w:rPr>
        <w:t xml:space="preserve">                                                 </w:t>
      </w:r>
      <w:r w:rsidR="00257B53">
        <w:rPr>
          <w:b/>
          <w:sz w:val="24"/>
          <w:szCs w:val="24"/>
        </w:rPr>
        <w:t xml:space="preserve"> </w:t>
      </w:r>
      <w:r w:rsidR="00BE780C">
        <w:rPr>
          <w:b/>
          <w:sz w:val="24"/>
          <w:szCs w:val="24"/>
        </w:rPr>
        <w:t xml:space="preserve">  </w:t>
      </w:r>
      <w:r w:rsidR="00104E39">
        <w:rPr>
          <w:b/>
          <w:sz w:val="24"/>
          <w:szCs w:val="24"/>
        </w:rPr>
        <w:t xml:space="preserve">  </w:t>
      </w:r>
      <w:r w:rsidR="00380821">
        <w:rPr>
          <w:b/>
          <w:sz w:val="24"/>
          <w:szCs w:val="24"/>
        </w:rPr>
        <w:t xml:space="preserve">  </w:t>
      </w:r>
      <w:r w:rsidR="008A5062">
        <w:rPr>
          <w:b/>
          <w:sz w:val="24"/>
          <w:szCs w:val="24"/>
        </w:rPr>
        <w:t xml:space="preserve">   </w:t>
      </w:r>
      <w:r w:rsidR="006F21DD">
        <w:rPr>
          <w:b/>
          <w:sz w:val="24"/>
          <w:szCs w:val="24"/>
        </w:rPr>
        <w:tab/>
      </w:r>
      <w:r w:rsidR="001157DF">
        <w:rPr>
          <w:i/>
        </w:rPr>
        <w:t>Communicatio</w:t>
      </w:r>
      <w:r w:rsidR="008A5062">
        <w:rPr>
          <w:i/>
        </w:rPr>
        <w:t>ns</w:t>
      </w:r>
      <w:r w:rsidR="001157DF">
        <w:rPr>
          <w:i/>
        </w:rPr>
        <w:t xml:space="preserve"> &amp; Public Relations Manager</w:t>
      </w:r>
    </w:p>
    <w:p w14:paraId="085F9D27" w14:textId="0F20C57F" w:rsidR="009F14D5" w:rsidRPr="00490A1C" w:rsidRDefault="009F14D5" w:rsidP="006F21DD">
      <w:pPr>
        <w:spacing w:after="0" w:line="240" w:lineRule="auto"/>
        <w:ind w:right="720"/>
        <w:rPr>
          <w:i/>
        </w:rPr>
      </w:pPr>
      <w:r>
        <w:tab/>
      </w:r>
      <w:r>
        <w:tab/>
      </w:r>
      <w:r>
        <w:tab/>
      </w:r>
      <w:r>
        <w:tab/>
      </w:r>
      <w:r>
        <w:tab/>
      </w:r>
      <w:r>
        <w:tab/>
      </w:r>
      <w:r w:rsidR="001157DF">
        <w:t xml:space="preserve">    </w:t>
      </w:r>
      <w:r w:rsidR="00257B53">
        <w:t xml:space="preserve"> </w:t>
      </w:r>
      <w:r w:rsidR="006F21DD">
        <w:tab/>
      </w:r>
      <w:r w:rsidRPr="00490A1C">
        <w:rPr>
          <w:b/>
        </w:rPr>
        <w:t>Phone:</w:t>
      </w:r>
      <w:r>
        <w:t xml:space="preserve"> </w:t>
      </w:r>
      <w:r w:rsidR="00134AC4">
        <w:rPr>
          <w:i/>
        </w:rPr>
        <w:t>703.716.1308</w:t>
      </w:r>
    </w:p>
    <w:p w14:paraId="571C83EF" w14:textId="17D65B66" w:rsidR="009F14D5" w:rsidRDefault="009F14D5" w:rsidP="006F21DD">
      <w:pPr>
        <w:spacing w:after="0" w:line="240" w:lineRule="auto"/>
        <w:ind w:right="720"/>
        <w:rPr>
          <w:i/>
        </w:rPr>
      </w:pPr>
      <w:r>
        <w:tab/>
      </w:r>
      <w:r>
        <w:tab/>
      </w:r>
      <w:r>
        <w:tab/>
      </w:r>
      <w:r>
        <w:tab/>
      </w:r>
      <w:r>
        <w:tab/>
      </w:r>
      <w:r>
        <w:tab/>
      </w:r>
      <w:r w:rsidR="001157DF">
        <w:t xml:space="preserve">    </w:t>
      </w:r>
      <w:r w:rsidR="006F21DD">
        <w:tab/>
      </w:r>
      <w:r w:rsidRPr="00490A1C">
        <w:rPr>
          <w:b/>
        </w:rPr>
        <w:t>Email:</w:t>
      </w:r>
      <w:r>
        <w:t xml:space="preserve"> </w:t>
      </w:r>
      <w:r w:rsidR="00134AC4">
        <w:rPr>
          <w:i/>
        </w:rPr>
        <w:t>mkunerth@fcclainc.org</w:t>
      </w:r>
    </w:p>
    <w:p w14:paraId="42902B69" w14:textId="0064192D" w:rsidR="007A757B" w:rsidRPr="001B18E0" w:rsidRDefault="007A757B" w:rsidP="001B18E0">
      <w:pPr>
        <w:spacing w:after="0" w:line="240" w:lineRule="auto"/>
        <w:ind w:right="720"/>
        <w:rPr>
          <w:b/>
          <w:bCs/>
          <w:iCs/>
        </w:rPr>
      </w:pPr>
    </w:p>
    <w:p w14:paraId="69D98E17" w14:textId="2BECC037" w:rsidR="004A6068" w:rsidRPr="001B18E0" w:rsidRDefault="004A6068" w:rsidP="001B18E0">
      <w:pPr>
        <w:pStyle w:val="NormalWeb"/>
        <w:spacing w:before="0" w:beforeAutospacing="0" w:after="0" w:afterAutospacing="0"/>
        <w:jc w:val="center"/>
        <w:rPr>
          <w:rFonts w:asciiTheme="minorHAnsi" w:hAnsiTheme="minorHAnsi" w:cstheme="minorHAnsi"/>
          <w:color w:val="0E101A"/>
          <w:sz w:val="22"/>
          <w:szCs w:val="22"/>
        </w:rPr>
      </w:pPr>
      <w:r w:rsidRPr="001B18E0">
        <w:rPr>
          <w:rStyle w:val="Strong"/>
          <w:rFonts w:asciiTheme="minorHAnsi" w:hAnsiTheme="minorHAnsi" w:cstheme="minorHAnsi"/>
          <w:i/>
          <w:iCs/>
          <w:color w:val="0E101A"/>
          <w:sz w:val="22"/>
          <w:szCs w:val="22"/>
        </w:rPr>
        <w:t>(Insert Teacher Name)</w:t>
      </w:r>
      <w:r w:rsidRPr="001B18E0">
        <w:rPr>
          <w:rStyle w:val="Strong"/>
          <w:rFonts w:asciiTheme="minorHAnsi" w:hAnsiTheme="minorHAnsi" w:cstheme="minorHAnsi"/>
          <w:color w:val="0E101A"/>
          <w:sz w:val="22"/>
          <w:szCs w:val="22"/>
        </w:rPr>
        <w:t xml:space="preserve">, Family and Consumer Sciences Teacher from </w:t>
      </w:r>
      <w:r w:rsidRPr="001B18E0">
        <w:rPr>
          <w:rStyle w:val="Strong"/>
          <w:rFonts w:asciiTheme="minorHAnsi" w:hAnsiTheme="minorHAnsi" w:cstheme="minorHAnsi"/>
          <w:i/>
          <w:iCs/>
          <w:color w:val="0E101A"/>
          <w:sz w:val="22"/>
          <w:szCs w:val="22"/>
        </w:rPr>
        <w:t>(Insert School</w:t>
      </w:r>
      <w:r w:rsidR="001B18E0" w:rsidRPr="001B18E0">
        <w:rPr>
          <w:rStyle w:val="Strong"/>
          <w:rFonts w:asciiTheme="minorHAnsi" w:hAnsiTheme="minorHAnsi" w:cstheme="minorHAnsi"/>
          <w:i/>
          <w:iCs/>
          <w:color w:val="0E101A"/>
          <w:sz w:val="22"/>
          <w:szCs w:val="22"/>
        </w:rPr>
        <w:t>/Chapter</w:t>
      </w:r>
      <w:r w:rsidRPr="001B18E0">
        <w:rPr>
          <w:rStyle w:val="Strong"/>
          <w:rFonts w:asciiTheme="minorHAnsi" w:hAnsiTheme="minorHAnsi" w:cstheme="minorHAnsi"/>
          <w:i/>
          <w:iCs/>
          <w:color w:val="0E101A"/>
          <w:sz w:val="22"/>
          <w:szCs w:val="22"/>
        </w:rPr>
        <w:t xml:space="preserve"> Name)</w:t>
      </w:r>
      <w:r w:rsidRPr="001B18E0">
        <w:rPr>
          <w:rStyle w:val="Strong"/>
          <w:rFonts w:asciiTheme="minorHAnsi" w:hAnsiTheme="minorHAnsi" w:cstheme="minorHAnsi"/>
          <w:color w:val="0E101A"/>
          <w:sz w:val="22"/>
          <w:szCs w:val="22"/>
        </w:rPr>
        <w:t xml:space="preserve"> is </w:t>
      </w:r>
      <w:r w:rsidR="001B18E0" w:rsidRPr="001B18E0">
        <w:rPr>
          <w:rStyle w:val="Strong"/>
          <w:rFonts w:asciiTheme="minorHAnsi" w:hAnsiTheme="minorHAnsi" w:cstheme="minorHAnsi"/>
          <w:color w:val="0E101A"/>
          <w:sz w:val="22"/>
          <w:szCs w:val="22"/>
        </w:rPr>
        <w:t>Named</w:t>
      </w:r>
      <w:r w:rsidR="006A176B" w:rsidRPr="001B18E0">
        <w:rPr>
          <w:rStyle w:val="Strong"/>
          <w:rFonts w:asciiTheme="minorHAnsi" w:hAnsiTheme="minorHAnsi" w:cstheme="minorHAnsi"/>
          <w:color w:val="0E101A"/>
          <w:sz w:val="22"/>
          <w:szCs w:val="22"/>
        </w:rPr>
        <w:t xml:space="preserve"> </w:t>
      </w:r>
      <w:r w:rsidRPr="001B18E0">
        <w:rPr>
          <w:rStyle w:val="Strong"/>
          <w:rFonts w:asciiTheme="minorHAnsi" w:hAnsiTheme="minorHAnsi" w:cstheme="minorHAnsi"/>
          <w:color w:val="0E101A"/>
          <w:sz w:val="22"/>
          <w:szCs w:val="22"/>
        </w:rPr>
        <w:t xml:space="preserve">Adviser Mentor </w:t>
      </w:r>
      <w:r w:rsidR="001B18E0" w:rsidRPr="001B18E0">
        <w:rPr>
          <w:rStyle w:val="Strong"/>
          <w:rFonts w:asciiTheme="minorHAnsi" w:hAnsiTheme="minorHAnsi" w:cstheme="minorHAnsi"/>
          <w:color w:val="0E101A"/>
          <w:sz w:val="22"/>
          <w:szCs w:val="22"/>
        </w:rPr>
        <w:t xml:space="preserve">Award Recipient </w:t>
      </w:r>
      <w:r w:rsidRPr="001B18E0">
        <w:rPr>
          <w:rStyle w:val="Strong"/>
          <w:rFonts w:asciiTheme="minorHAnsi" w:hAnsiTheme="minorHAnsi" w:cstheme="minorHAnsi"/>
          <w:color w:val="0E101A"/>
          <w:sz w:val="22"/>
          <w:szCs w:val="22"/>
        </w:rPr>
        <w:t>at</w:t>
      </w:r>
      <w:r w:rsidR="001B18E0" w:rsidRPr="001B18E0">
        <w:rPr>
          <w:rStyle w:val="Strong"/>
          <w:rFonts w:asciiTheme="minorHAnsi" w:hAnsiTheme="minorHAnsi" w:cstheme="minorHAnsi"/>
          <w:color w:val="0E101A"/>
          <w:sz w:val="22"/>
          <w:szCs w:val="22"/>
        </w:rPr>
        <w:t xml:space="preserve"> </w:t>
      </w:r>
      <w:r w:rsidRPr="001B18E0">
        <w:rPr>
          <w:rStyle w:val="Strong"/>
          <w:rFonts w:asciiTheme="minorHAnsi" w:hAnsiTheme="minorHAnsi" w:cstheme="minorHAnsi"/>
          <w:color w:val="0E101A"/>
          <w:sz w:val="22"/>
          <w:szCs w:val="22"/>
        </w:rPr>
        <w:t>National Leadership Conference</w:t>
      </w:r>
    </w:p>
    <w:p w14:paraId="5A2CE856" w14:textId="77777777"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p>
    <w:p w14:paraId="07DA1F3C" w14:textId="6658DFA8" w:rsidR="004A6068" w:rsidRPr="001B18E0" w:rsidRDefault="00EF68AE" w:rsidP="001B18E0">
      <w:pPr>
        <w:pStyle w:val="NormalWeb"/>
        <w:spacing w:before="0" w:beforeAutospacing="0" w:after="0" w:afterAutospacing="0"/>
        <w:rPr>
          <w:rFonts w:asciiTheme="minorHAnsi" w:hAnsiTheme="minorHAnsi" w:cstheme="minorHAnsi"/>
          <w:color w:val="0E101A"/>
          <w:sz w:val="22"/>
          <w:szCs w:val="22"/>
        </w:rPr>
      </w:pPr>
      <w:r w:rsidRPr="001B18E0">
        <w:rPr>
          <w:rFonts w:asciiTheme="minorHAnsi" w:hAnsiTheme="minorHAnsi" w:cstheme="minorHAnsi"/>
          <w:b/>
          <w:bCs/>
          <w:color w:val="0E101A"/>
          <w:sz w:val="22"/>
          <w:szCs w:val="22"/>
        </w:rPr>
        <w:t>Reston, VA</w:t>
      </w:r>
      <w:r w:rsidRPr="001B18E0">
        <w:rPr>
          <w:rFonts w:asciiTheme="minorHAnsi" w:hAnsiTheme="minorHAnsi" w:cstheme="minorHAnsi"/>
          <w:color w:val="0E101A"/>
          <w:sz w:val="22"/>
          <w:szCs w:val="22"/>
        </w:rPr>
        <w:t xml:space="preserve"> – </w:t>
      </w:r>
      <w:r w:rsidR="004A6068" w:rsidRPr="001B18E0">
        <w:rPr>
          <w:rFonts w:asciiTheme="minorHAnsi" w:hAnsiTheme="minorHAnsi" w:cstheme="minorHAnsi"/>
          <w:color w:val="0E101A"/>
          <w:sz w:val="22"/>
          <w:szCs w:val="22"/>
          <w:highlight w:val="yellow"/>
        </w:rPr>
        <w:t>(Insert Teacher Name)</w:t>
      </w:r>
      <w:r w:rsidR="004A6068" w:rsidRPr="001B18E0">
        <w:rPr>
          <w:rFonts w:asciiTheme="minorHAnsi" w:hAnsiTheme="minorHAnsi" w:cstheme="minorHAnsi"/>
          <w:color w:val="0E101A"/>
          <w:sz w:val="22"/>
          <w:szCs w:val="22"/>
        </w:rPr>
        <w:t xml:space="preserve"> </w:t>
      </w:r>
      <w:r w:rsidR="006A176B" w:rsidRPr="001B18E0">
        <w:rPr>
          <w:rFonts w:asciiTheme="minorHAnsi" w:hAnsiTheme="minorHAnsi" w:cstheme="minorHAnsi"/>
          <w:color w:val="0E101A"/>
          <w:sz w:val="22"/>
          <w:szCs w:val="22"/>
        </w:rPr>
        <w:t>i</w:t>
      </w:r>
      <w:r w:rsidR="004A6068" w:rsidRPr="001B18E0">
        <w:rPr>
          <w:rFonts w:asciiTheme="minorHAnsi" w:hAnsiTheme="minorHAnsi" w:cstheme="minorHAnsi"/>
          <w:color w:val="0E101A"/>
          <w:sz w:val="22"/>
          <w:szCs w:val="22"/>
        </w:rPr>
        <w:t xml:space="preserve">s one of </w:t>
      </w:r>
      <w:r w:rsidR="004A6068" w:rsidRPr="001B18E0">
        <w:rPr>
          <w:rFonts w:asciiTheme="minorHAnsi" w:hAnsiTheme="minorHAnsi" w:cstheme="minorHAnsi"/>
          <w:color w:val="0E101A"/>
          <w:sz w:val="22"/>
          <w:szCs w:val="22"/>
          <w:highlight w:val="red"/>
        </w:rPr>
        <w:t>13</w:t>
      </w:r>
      <w:r w:rsidR="004A6068" w:rsidRPr="001B18E0">
        <w:rPr>
          <w:rFonts w:asciiTheme="minorHAnsi" w:hAnsiTheme="minorHAnsi" w:cstheme="minorHAnsi"/>
          <w:color w:val="0E101A"/>
          <w:sz w:val="22"/>
          <w:szCs w:val="22"/>
        </w:rPr>
        <w:t xml:space="preserve"> honorees across the nation </w:t>
      </w:r>
      <w:r w:rsidR="006A176B" w:rsidRPr="001B18E0">
        <w:rPr>
          <w:rFonts w:asciiTheme="minorHAnsi" w:hAnsiTheme="minorHAnsi" w:cstheme="minorHAnsi"/>
          <w:color w:val="0E101A"/>
          <w:sz w:val="22"/>
          <w:szCs w:val="22"/>
        </w:rPr>
        <w:t xml:space="preserve">selected by </w:t>
      </w:r>
      <w:r w:rsidR="004A6068" w:rsidRPr="001B18E0">
        <w:rPr>
          <w:rFonts w:asciiTheme="minorHAnsi" w:hAnsiTheme="minorHAnsi" w:cstheme="minorHAnsi"/>
          <w:color w:val="0E101A"/>
          <w:sz w:val="22"/>
          <w:szCs w:val="22"/>
        </w:rPr>
        <w:t>Family, Career and Community Leader of America (FCCLA)</w:t>
      </w:r>
      <w:r w:rsidR="006A176B" w:rsidRPr="001B18E0">
        <w:rPr>
          <w:rFonts w:asciiTheme="minorHAnsi" w:hAnsiTheme="minorHAnsi" w:cstheme="minorHAnsi"/>
          <w:color w:val="0E101A"/>
          <w:sz w:val="22"/>
          <w:szCs w:val="22"/>
        </w:rPr>
        <w:t xml:space="preserve"> </w:t>
      </w:r>
      <w:r w:rsidR="001B18E0" w:rsidRPr="001B18E0">
        <w:rPr>
          <w:rFonts w:asciiTheme="minorHAnsi" w:hAnsiTheme="minorHAnsi" w:cstheme="minorHAnsi"/>
          <w:color w:val="0E101A"/>
          <w:sz w:val="22"/>
          <w:szCs w:val="22"/>
        </w:rPr>
        <w:t xml:space="preserve">to receive the </w:t>
      </w:r>
      <w:r w:rsidR="00315779" w:rsidRPr="001B18E0">
        <w:rPr>
          <w:rFonts w:asciiTheme="minorHAnsi" w:hAnsiTheme="minorHAnsi" w:cstheme="minorHAnsi"/>
          <w:color w:val="0E101A"/>
          <w:sz w:val="22"/>
          <w:szCs w:val="22"/>
        </w:rPr>
        <w:t>20</w:t>
      </w:r>
      <w:r w:rsidR="001B18E0" w:rsidRPr="001B18E0">
        <w:rPr>
          <w:rFonts w:asciiTheme="minorHAnsi" w:hAnsiTheme="minorHAnsi" w:cstheme="minorHAnsi"/>
          <w:color w:val="0E101A"/>
          <w:sz w:val="22"/>
          <w:szCs w:val="22"/>
        </w:rPr>
        <w:t>20</w:t>
      </w:r>
      <w:r w:rsidR="00315779" w:rsidRPr="001B18E0">
        <w:rPr>
          <w:rFonts w:asciiTheme="minorHAnsi" w:hAnsiTheme="minorHAnsi" w:cstheme="minorHAnsi"/>
          <w:color w:val="0E101A"/>
          <w:sz w:val="22"/>
          <w:szCs w:val="22"/>
        </w:rPr>
        <w:t>-202</w:t>
      </w:r>
      <w:r w:rsidR="001B18E0" w:rsidRPr="001B18E0">
        <w:rPr>
          <w:rFonts w:asciiTheme="minorHAnsi" w:hAnsiTheme="minorHAnsi" w:cstheme="minorHAnsi"/>
          <w:color w:val="0E101A"/>
          <w:sz w:val="22"/>
          <w:szCs w:val="22"/>
        </w:rPr>
        <w:t>1</w:t>
      </w:r>
      <w:r w:rsidR="00315779" w:rsidRPr="001B18E0">
        <w:rPr>
          <w:rFonts w:asciiTheme="minorHAnsi" w:hAnsiTheme="minorHAnsi" w:cstheme="minorHAnsi"/>
          <w:color w:val="0E101A"/>
          <w:sz w:val="22"/>
          <w:szCs w:val="22"/>
        </w:rPr>
        <w:t xml:space="preserve"> Adviser Mentor Award. </w:t>
      </w:r>
      <w:r w:rsidR="0013328F" w:rsidRPr="001B18E0">
        <w:rPr>
          <w:rFonts w:asciiTheme="minorHAnsi" w:hAnsiTheme="minorHAnsi" w:cstheme="minorHAnsi"/>
          <w:color w:val="0E101A"/>
          <w:sz w:val="22"/>
          <w:szCs w:val="22"/>
        </w:rPr>
        <w:t xml:space="preserve">FCCLA will honor all Adviser Mentor Award recipients during the </w:t>
      </w:r>
      <w:r w:rsidR="001B18E0" w:rsidRPr="001B18E0">
        <w:rPr>
          <w:rFonts w:asciiTheme="minorHAnsi" w:hAnsiTheme="minorHAnsi" w:cstheme="minorHAnsi"/>
          <w:color w:val="0E101A"/>
          <w:sz w:val="22"/>
          <w:szCs w:val="22"/>
        </w:rPr>
        <w:t>Hybrid</w:t>
      </w:r>
      <w:r w:rsidR="0013328F" w:rsidRPr="001B18E0">
        <w:rPr>
          <w:rFonts w:asciiTheme="minorHAnsi" w:hAnsiTheme="minorHAnsi" w:cstheme="minorHAnsi"/>
          <w:color w:val="0E101A"/>
          <w:sz w:val="22"/>
          <w:szCs w:val="22"/>
        </w:rPr>
        <w:t xml:space="preserve"> National Leadership Conference, Ju</w:t>
      </w:r>
      <w:r w:rsidR="001B18E0" w:rsidRPr="001B18E0">
        <w:rPr>
          <w:rFonts w:asciiTheme="minorHAnsi" w:hAnsiTheme="minorHAnsi" w:cstheme="minorHAnsi"/>
          <w:color w:val="0E101A"/>
          <w:sz w:val="22"/>
          <w:szCs w:val="22"/>
        </w:rPr>
        <w:t>ne 27-July 2</w:t>
      </w:r>
      <w:r w:rsidR="0013328F" w:rsidRPr="001B18E0">
        <w:rPr>
          <w:rFonts w:asciiTheme="minorHAnsi" w:hAnsiTheme="minorHAnsi" w:cstheme="minorHAnsi"/>
          <w:color w:val="0E101A"/>
          <w:sz w:val="22"/>
          <w:szCs w:val="22"/>
        </w:rPr>
        <w:t>, 202</w:t>
      </w:r>
      <w:r w:rsidR="001B18E0" w:rsidRPr="001B18E0">
        <w:rPr>
          <w:rFonts w:asciiTheme="minorHAnsi" w:hAnsiTheme="minorHAnsi" w:cstheme="minorHAnsi"/>
          <w:color w:val="0E101A"/>
          <w:sz w:val="22"/>
          <w:szCs w:val="22"/>
        </w:rPr>
        <w:t>1, in Nashville, TN</w:t>
      </w:r>
      <w:r w:rsidR="0013328F" w:rsidRPr="001B18E0">
        <w:rPr>
          <w:rFonts w:asciiTheme="minorHAnsi" w:hAnsiTheme="minorHAnsi" w:cstheme="minorHAnsi"/>
          <w:color w:val="0E101A"/>
          <w:sz w:val="22"/>
          <w:szCs w:val="22"/>
        </w:rPr>
        <w:t>.</w:t>
      </w:r>
      <w:r w:rsidRPr="001B18E0">
        <w:rPr>
          <w:rFonts w:asciiTheme="minorHAnsi" w:hAnsiTheme="minorHAnsi" w:cstheme="minorHAnsi"/>
          <w:color w:val="0E101A"/>
          <w:sz w:val="22"/>
          <w:szCs w:val="22"/>
        </w:rPr>
        <w:t xml:space="preserve"> </w:t>
      </w:r>
    </w:p>
    <w:p w14:paraId="55ECFB2A" w14:textId="77777777"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p>
    <w:p w14:paraId="7F6C6733" w14:textId="70BB5D14"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r w:rsidRPr="001B18E0">
        <w:rPr>
          <w:rFonts w:asciiTheme="minorHAnsi" w:hAnsiTheme="minorHAnsi" w:cstheme="minorHAnsi"/>
          <w:color w:val="0E101A"/>
          <w:sz w:val="22"/>
          <w:szCs w:val="22"/>
        </w:rPr>
        <w:t>The FCCLA Adviser Mentor program acknowledges exceptional, experienced Family and Consumer Science (FCS) educators who excel in FCS and FCCLA. These skilled FCS teachers train, assist</w:t>
      </w:r>
      <w:r w:rsidR="00EF68AE" w:rsidRPr="001B18E0">
        <w:rPr>
          <w:rFonts w:asciiTheme="minorHAnsi" w:hAnsiTheme="minorHAnsi" w:cstheme="minorHAnsi"/>
          <w:color w:val="0E101A"/>
          <w:sz w:val="22"/>
          <w:szCs w:val="22"/>
        </w:rPr>
        <w:t>,</w:t>
      </w:r>
      <w:r w:rsidRPr="001B18E0">
        <w:rPr>
          <w:rFonts w:asciiTheme="minorHAnsi" w:hAnsiTheme="minorHAnsi" w:cstheme="minorHAnsi"/>
          <w:color w:val="0E101A"/>
          <w:sz w:val="22"/>
          <w:szCs w:val="22"/>
        </w:rPr>
        <w:t xml:space="preserve"> and familiarize new FCCLA </w:t>
      </w:r>
      <w:r w:rsidR="00EF68AE" w:rsidRPr="001B18E0">
        <w:rPr>
          <w:rFonts w:asciiTheme="minorHAnsi" w:hAnsiTheme="minorHAnsi" w:cstheme="minorHAnsi"/>
          <w:color w:val="0E101A"/>
          <w:sz w:val="22"/>
          <w:szCs w:val="22"/>
        </w:rPr>
        <w:t>a</w:t>
      </w:r>
      <w:r w:rsidRPr="001B18E0">
        <w:rPr>
          <w:rFonts w:asciiTheme="minorHAnsi" w:hAnsiTheme="minorHAnsi" w:cstheme="minorHAnsi"/>
          <w:color w:val="0E101A"/>
          <w:sz w:val="22"/>
          <w:szCs w:val="22"/>
        </w:rPr>
        <w:t xml:space="preserve">dvisers as they adjust to their new role and responsibilities </w:t>
      </w:r>
      <w:r w:rsidR="00315779" w:rsidRPr="001B18E0">
        <w:rPr>
          <w:rFonts w:asciiTheme="minorHAnsi" w:hAnsiTheme="minorHAnsi" w:cstheme="minorHAnsi"/>
          <w:color w:val="0E101A"/>
          <w:sz w:val="22"/>
          <w:szCs w:val="22"/>
        </w:rPr>
        <w:t xml:space="preserve">within </w:t>
      </w:r>
      <w:r w:rsidRPr="001B18E0">
        <w:rPr>
          <w:rFonts w:asciiTheme="minorHAnsi" w:hAnsiTheme="minorHAnsi" w:cstheme="minorHAnsi"/>
          <w:color w:val="0E101A"/>
          <w:sz w:val="22"/>
          <w:szCs w:val="22"/>
        </w:rPr>
        <w:t>FCCLA.</w:t>
      </w:r>
    </w:p>
    <w:p w14:paraId="7CC013C6" w14:textId="77777777"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p>
    <w:p w14:paraId="6FC383B2" w14:textId="7A892298"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r w:rsidRPr="001B18E0">
        <w:rPr>
          <w:rFonts w:asciiTheme="minorHAnsi" w:hAnsiTheme="minorHAnsi" w:cstheme="minorHAnsi"/>
          <w:color w:val="0E101A"/>
          <w:sz w:val="22"/>
          <w:szCs w:val="22"/>
        </w:rPr>
        <w:t xml:space="preserve">All </w:t>
      </w:r>
      <w:r w:rsidR="00315779" w:rsidRPr="001B18E0">
        <w:rPr>
          <w:rFonts w:asciiTheme="minorHAnsi" w:hAnsiTheme="minorHAnsi" w:cstheme="minorHAnsi"/>
          <w:color w:val="0E101A"/>
          <w:sz w:val="22"/>
          <w:szCs w:val="22"/>
        </w:rPr>
        <w:t xml:space="preserve">FCCLA </w:t>
      </w:r>
      <w:r w:rsidR="00EF68AE" w:rsidRPr="001B18E0">
        <w:rPr>
          <w:rFonts w:asciiTheme="minorHAnsi" w:hAnsiTheme="minorHAnsi" w:cstheme="minorHAnsi"/>
          <w:color w:val="0E101A"/>
          <w:sz w:val="22"/>
          <w:szCs w:val="22"/>
        </w:rPr>
        <w:t>a</w:t>
      </w:r>
      <w:r w:rsidRPr="001B18E0">
        <w:rPr>
          <w:rFonts w:asciiTheme="minorHAnsi" w:hAnsiTheme="minorHAnsi" w:cstheme="minorHAnsi"/>
          <w:color w:val="0E101A"/>
          <w:sz w:val="22"/>
          <w:szCs w:val="22"/>
        </w:rPr>
        <w:t>dvisers have the opportunity to be recognized as an Adviser Mentor. To achieve this award, advisers must first earn Master Adviser Recognition. Such recognition can be accomplished by devoting two years to new adviser assistance, assuming adult leadership roles in FCCLA, conducting adviser workshops, attending training workshops, and utilizing national and state FCCLA resources.</w:t>
      </w:r>
    </w:p>
    <w:p w14:paraId="7A011701" w14:textId="16DC6FE3" w:rsidR="001B18E0" w:rsidRPr="001B18E0" w:rsidRDefault="001B18E0" w:rsidP="001B18E0">
      <w:pPr>
        <w:pStyle w:val="NormalWeb"/>
        <w:spacing w:before="0" w:beforeAutospacing="0" w:after="0" w:afterAutospacing="0"/>
        <w:rPr>
          <w:rFonts w:asciiTheme="minorHAnsi" w:hAnsiTheme="minorHAnsi" w:cstheme="minorHAnsi"/>
          <w:color w:val="0E101A"/>
          <w:sz w:val="22"/>
          <w:szCs w:val="22"/>
        </w:rPr>
      </w:pPr>
    </w:p>
    <w:p w14:paraId="21BD07F2" w14:textId="1DAD1DC1" w:rsidR="001B18E0" w:rsidRPr="001B18E0" w:rsidRDefault="001B18E0" w:rsidP="001B18E0">
      <w:pPr>
        <w:pStyle w:val="NormalWeb"/>
        <w:spacing w:before="0" w:beforeAutospacing="0" w:after="0" w:afterAutospacing="0"/>
        <w:rPr>
          <w:rFonts w:asciiTheme="minorHAnsi" w:hAnsiTheme="minorHAnsi" w:cstheme="minorHAnsi"/>
          <w:color w:val="0E101A"/>
          <w:sz w:val="22"/>
          <w:szCs w:val="22"/>
        </w:rPr>
      </w:pPr>
      <w:r w:rsidRPr="001B18E0">
        <w:rPr>
          <w:rFonts w:asciiTheme="minorHAnsi" w:hAnsiTheme="minorHAnsi" w:cstheme="minorHAnsi"/>
          <w:color w:val="0E101A"/>
          <w:sz w:val="22"/>
          <w:szCs w:val="22"/>
          <w:highlight w:val="yellow"/>
        </w:rPr>
        <w:t>(Insert paragraph about Adviser’s FCCLA chapter and FCS professional accomplishments)</w:t>
      </w:r>
    </w:p>
    <w:p w14:paraId="3AA02BBD" w14:textId="77777777"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p>
    <w:p w14:paraId="2DBAD70A" w14:textId="155B29CA"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r w:rsidRPr="001B18E0">
        <w:rPr>
          <w:rFonts w:asciiTheme="minorHAnsi" w:hAnsiTheme="minorHAnsi" w:cstheme="minorHAnsi"/>
          <w:color w:val="0E101A"/>
          <w:sz w:val="22"/>
          <w:szCs w:val="22"/>
        </w:rPr>
        <w:t>“Adviser Mentors are crucial to our continued growth at FCCLA</w:t>
      </w:r>
      <w:r w:rsidR="00315779" w:rsidRPr="001B18E0">
        <w:rPr>
          <w:rFonts w:asciiTheme="minorHAnsi" w:hAnsiTheme="minorHAnsi" w:cstheme="minorHAnsi"/>
          <w:color w:val="0E101A"/>
          <w:sz w:val="22"/>
          <w:szCs w:val="22"/>
        </w:rPr>
        <w:t>,” said Sandy Spavone, Executive Director of FCCLA</w:t>
      </w:r>
      <w:r w:rsidR="001B18E0" w:rsidRPr="001B18E0">
        <w:rPr>
          <w:rFonts w:asciiTheme="minorHAnsi" w:hAnsiTheme="minorHAnsi" w:cstheme="minorHAnsi"/>
          <w:color w:val="0E101A"/>
          <w:sz w:val="22"/>
          <w:szCs w:val="22"/>
        </w:rPr>
        <w:t>.</w:t>
      </w:r>
      <w:r w:rsidRPr="001B18E0">
        <w:rPr>
          <w:rFonts w:asciiTheme="minorHAnsi" w:hAnsiTheme="minorHAnsi" w:cstheme="minorHAnsi"/>
          <w:color w:val="0E101A"/>
          <w:sz w:val="22"/>
          <w:szCs w:val="22"/>
        </w:rPr>
        <w:t xml:space="preserve"> </w:t>
      </w:r>
      <w:r w:rsidR="00315779" w:rsidRPr="001B18E0">
        <w:rPr>
          <w:rFonts w:asciiTheme="minorHAnsi" w:hAnsiTheme="minorHAnsi" w:cstheme="minorHAnsi"/>
          <w:color w:val="0E101A"/>
          <w:sz w:val="22"/>
          <w:szCs w:val="22"/>
        </w:rPr>
        <w:t>“</w:t>
      </w:r>
      <w:r w:rsidRPr="001B18E0">
        <w:rPr>
          <w:rFonts w:asciiTheme="minorHAnsi" w:hAnsiTheme="minorHAnsi" w:cstheme="minorHAnsi"/>
          <w:color w:val="0E101A"/>
          <w:sz w:val="22"/>
          <w:szCs w:val="22"/>
        </w:rPr>
        <w:t xml:space="preserve">Their knowledge, experience, and devotion to the organization </w:t>
      </w:r>
      <w:r w:rsidR="00315779" w:rsidRPr="001B18E0">
        <w:rPr>
          <w:rFonts w:asciiTheme="minorHAnsi" w:hAnsiTheme="minorHAnsi" w:cstheme="minorHAnsi"/>
          <w:color w:val="0E101A"/>
          <w:sz w:val="22"/>
          <w:szCs w:val="22"/>
        </w:rPr>
        <w:t xml:space="preserve">is </w:t>
      </w:r>
      <w:r w:rsidRPr="001B18E0">
        <w:rPr>
          <w:rFonts w:asciiTheme="minorHAnsi" w:hAnsiTheme="minorHAnsi" w:cstheme="minorHAnsi"/>
          <w:color w:val="0E101A"/>
          <w:sz w:val="22"/>
          <w:szCs w:val="22"/>
        </w:rPr>
        <w:t>shared with incoming advisers, who carry out their learned skills throughout the entire program. Our mentors are an instrumental reason we can continue to flourish and evolve</w:t>
      </w:r>
      <w:r w:rsidR="00315779" w:rsidRPr="001B18E0">
        <w:rPr>
          <w:rFonts w:asciiTheme="minorHAnsi" w:hAnsiTheme="minorHAnsi" w:cstheme="minorHAnsi"/>
          <w:color w:val="0E101A"/>
          <w:sz w:val="22"/>
          <w:szCs w:val="22"/>
        </w:rPr>
        <w:t>.”</w:t>
      </w:r>
    </w:p>
    <w:p w14:paraId="73D86B41" w14:textId="77777777"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p>
    <w:p w14:paraId="50978789" w14:textId="6ED9B7E4" w:rsidR="004A6068" w:rsidRPr="001B18E0" w:rsidRDefault="004A6068" w:rsidP="001B18E0">
      <w:pPr>
        <w:pStyle w:val="NormalWeb"/>
        <w:spacing w:before="0" w:beforeAutospacing="0" w:after="0" w:afterAutospacing="0"/>
        <w:rPr>
          <w:rFonts w:asciiTheme="minorHAnsi" w:hAnsiTheme="minorHAnsi" w:cstheme="minorHAnsi"/>
          <w:color w:val="0E101A"/>
          <w:sz w:val="22"/>
          <w:szCs w:val="22"/>
        </w:rPr>
      </w:pPr>
      <w:r w:rsidRPr="001B18E0">
        <w:rPr>
          <w:rFonts w:asciiTheme="minorHAnsi" w:hAnsiTheme="minorHAnsi" w:cstheme="minorHAnsi"/>
          <w:color w:val="0E101A"/>
          <w:sz w:val="22"/>
          <w:szCs w:val="22"/>
        </w:rPr>
        <w:t xml:space="preserve">FCCLA student success is predominantly due to the guidance, support, and leadership of </w:t>
      </w:r>
      <w:r w:rsidR="001B18E0" w:rsidRPr="001B18E0">
        <w:rPr>
          <w:rFonts w:asciiTheme="minorHAnsi" w:hAnsiTheme="minorHAnsi" w:cstheme="minorHAnsi"/>
          <w:color w:val="0E101A"/>
          <w:sz w:val="22"/>
          <w:szCs w:val="22"/>
        </w:rPr>
        <w:t>c</w:t>
      </w:r>
      <w:r w:rsidRPr="001B18E0">
        <w:rPr>
          <w:rFonts w:asciiTheme="minorHAnsi" w:hAnsiTheme="minorHAnsi" w:cstheme="minorHAnsi"/>
          <w:color w:val="0E101A"/>
          <w:sz w:val="22"/>
          <w:szCs w:val="22"/>
        </w:rPr>
        <w:t xml:space="preserve">hapter and </w:t>
      </w:r>
      <w:r w:rsidR="001B18E0" w:rsidRPr="001B18E0">
        <w:rPr>
          <w:rFonts w:asciiTheme="minorHAnsi" w:hAnsiTheme="minorHAnsi" w:cstheme="minorHAnsi"/>
          <w:color w:val="0E101A"/>
          <w:sz w:val="22"/>
          <w:szCs w:val="22"/>
        </w:rPr>
        <w:t>s</w:t>
      </w:r>
      <w:r w:rsidRPr="001B18E0">
        <w:rPr>
          <w:rFonts w:asciiTheme="minorHAnsi" w:hAnsiTheme="minorHAnsi" w:cstheme="minorHAnsi"/>
          <w:color w:val="0E101A"/>
          <w:sz w:val="22"/>
          <w:szCs w:val="22"/>
        </w:rPr>
        <w:t xml:space="preserve">tate </w:t>
      </w:r>
      <w:r w:rsidR="001B18E0" w:rsidRPr="001B18E0">
        <w:rPr>
          <w:rFonts w:asciiTheme="minorHAnsi" w:hAnsiTheme="minorHAnsi" w:cstheme="minorHAnsi"/>
          <w:color w:val="0E101A"/>
          <w:sz w:val="22"/>
          <w:szCs w:val="22"/>
        </w:rPr>
        <w:t>a</w:t>
      </w:r>
      <w:r w:rsidRPr="001B18E0">
        <w:rPr>
          <w:rFonts w:asciiTheme="minorHAnsi" w:hAnsiTheme="minorHAnsi" w:cstheme="minorHAnsi"/>
          <w:color w:val="0E101A"/>
          <w:sz w:val="22"/>
          <w:szCs w:val="22"/>
        </w:rPr>
        <w:t xml:space="preserve">dvisers. To serve as an adviser requires an enormous amount of time, energy, and commitment. Exceptional advisers continuously go above and beyond by staying well informed, connecting students to opportunities and resources, and making significant contributions to FCCLA </w:t>
      </w:r>
      <w:r w:rsidR="001B18E0" w:rsidRPr="001B18E0">
        <w:rPr>
          <w:rFonts w:asciiTheme="minorHAnsi" w:hAnsiTheme="minorHAnsi" w:cstheme="minorHAnsi"/>
          <w:color w:val="0E101A"/>
          <w:sz w:val="22"/>
          <w:szCs w:val="22"/>
        </w:rPr>
        <w:t>on</w:t>
      </w:r>
      <w:r w:rsidRPr="001B18E0">
        <w:rPr>
          <w:rFonts w:asciiTheme="minorHAnsi" w:hAnsiTheme="minorHAnsi" w:cstheme="minorHAnsi"/>
          <w:color w:val="0E101A"/>
          <w:sz w:val="22"/>
          <w:szCs w:val="22"/>
        </w:rPr>
        <w:t xml:space="preserve"> the local, state, and national level</w:t>
      </w:r>
      <w:r w:rsidR="001B18E0" w:rsidRPr="001B18E0">
        <w:rPr>
          <w:rFonts w:asciiTheme="minorHAnsi" w:hAnsiTheme="minorHAnsi" w:cstheme="minorHAnsi"/>
          <w:color w:val="0E101A"/>
          <w:sz w:val="22"/>
          <w:szCs w:val="22"/>
        </w:rPr>
        <w:t>.</w:t>
      </w:r>
    </w:p>
    <w:p w14:paraId="21785A7C" w14:textId="21340445" w:rsidR="00BA120B" w:rsidRPr="001B18E0" w:rsidRDefault="00BA120B" w:rsidP="001B18E0">
      <w:pPr>
        <w:pStyle w:val="NormalWeb"/>
        <w:spacing w:before="0" w:beforeAutospacing="0" w:after="0" w:afterAutospacing="0"/>
        <w:rPr>
          <w:rFonts w:asciiTheme="minorHAnsi" w:hAnsiTheme="minorHAnsi" w:cstheme="minorHAnsi"/>
          <w:color w:val="0E101A"/>
          <w:sz w:val="22"/>
          <w:szCs w:val="22"/>
        </w:rPr>
      </w:pPr>
    </w:p>
    <w:p w14:paraId="1E888D1D" w14:textId="77777777" w:rsidR="006E6DD1" w:rsidRPr="001B18E0" w:rsidRDefault="006E6DD1" w:rsidP="001B18E0">
      <w:pPr>
        <w:spacing w:after="0" w:line="240" w:lineRule="auto"/>
        <w:rPr>
          <w:rFonts w:eastAsia="Times New Roman" w:cstheme="majorHAnsi"/>
          <w:b/>
          <w:bCs/>
          <w:color w:val="0E101A"/>
        </w:rPr>
      </w:pPr>
      <w:r w:rsidRPr="001B18E0">
        <w:rPr>
          <w:rFonts w:eastAsia="Times New Roman" w:cstheme="majorHAnsi"/>
          <w:b/>
          <w:bCs/>
          <w:i/>
          <w:iCs/>
          <w:color w:val="0E101A"/>
        </w:rPr>
        <w:t xml:space="preserve">About FCCLA </w:t>
      </w:r>
    </w:p>
    <w:p w14:paraId="776CD232" w14:textId="05C5BB32" w:rsidR="006E6DD1" w:rsidRPr="001B18E0" w:rsidRDefault="001B18E0" w:rsidP="001B18E0">
      <w:pPr>
        <w:spacing w:after="0" w:line="240" w:lineRule="auto"/>
        <w:rPr>
          <w:rFonts w:ascii="Calibri" w:eastAsia="Calibri" w:hAnsi="Calibri" w:cs="Calibri"/>
          <w:color w:val="0E101A"/>
        </w:rPr>
      </w:pPr>
      <w:r w:rsidRPr="001B18E0">
        <w:rPr>
          <w:rFonts w:ascii="Calibri" w:eastAsia="Calibri" w:hAnsi="Calibri" w:cs="Calibri"/>
          <w:color w:val="0E101A"/>
        </w:rPr>
        <w:t>Family, Career and Community Leaders of America (</w:t>
      </w:r>
      <w:hyperlink r:id="rId8">
        <w:r w:rsidRPr="001B18E0">
          <w:rPr>
            <w:rFonts w:ascii="Calibri" w:eastAsia="Calibri" w:hAnsi="Calibri" w:cs="Calibri"/>
            <w:color w:val="4472C4"/>
            <w:u w:val="single"/>
          </w:rPr>
          <w:t>FCCLA</w:t>
        </w:r>
      </w:hyperlink>
      <w:r w:rsidRPr="001B18E0">
        <w:rPr>
          <w:rFonts w:ascii="Calibri" w:eastAsia="Calibri" w:hAnsi="Calibri" w:cs="Calibri"/>
          <w:color w:val="0E101A"/>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24C8B33D" w14:textId="77777777" w:rsidR="006E6DD1" w:rsidRPr="001B18E0" w:rsidRDefault="006E6DD1" w:rsidP="001B18E0">
      <w:pPr>
        <w:spacing w:after="0" w:line="240" w:lineRule="auto"/>
        <w:jc w:val="center"/>
        <w:rPr>
          <w:rFonts w:eastAsia="Times New Roman" w:cstheme="majorHAnsi"/>
          <w:color w:val="0E101A"/>
        </w:rPr>
      </w:pPr>
      <w:r w:rsidRPr="001B18E0">
        <w:rPr>
          <w:rFonts w:eastAsia="Times New Roman" w:cstheme="majorHAnsi"/>
          <w:color w:val="0E101A"/>
        </w:rPr>
        <w:t>###</w:t>
      </w:r>
    </w:p>
    <w:p w14:paraId="0107E58B" w14:textId="3C464E51" w:rsidR="004C69EA" w:rsidRPr="004F16B8" w:rsidRDefault="004C69EA" w:rsidP="00BA120B">
      <w:pPr>
        <w:spacing w:after="0" w:line="276" w:lineRule="auto"/>
        <w:rPr>
          <w:i/>
          <w:iCs/>
        </w:rPr>
      </w:pPr>
    </w:p>
    <w:sectPr w:rsidR="004C69EA" w:rsidRPr="004F16B8" w:rsidSect="006F21DD">
      <w:pgSz w:w="12240" w:h="15840"/>
      <w:pgMar w:top="1440" w:right="135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9FD7" w14:textId="77777777" w:rsidR="008E0A61" w:rsidRDefault="008E0A61" w:rsidP="00943EE9">
      <w:pPr>
        <w:spacing w:after="0" w:line="240" w:lineRule="auto"/>
      </w:pPr>
      <w:r>
        <w:separator/>
      </w:r>
    </w:p>
  </w:endnote>
  <w:endnote w:type="continuationSeparator" w:id="0">
    <w:p w14:paraId="5748EADC" w14:textId="77777777" w:rsidR="008E0A61" w:rsidRDefault="008E0A61" w:rsidP="0094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DE9D" w14:textId="77777777" w:rsidR="008E0A61" w:rsidRDefault="008E0A61" w:rsidP="00943EE9">
      <w:pPr>
        <w:spacing w:after="0" w:line="240" w:lineRule="auto"/>
      </w:pPr>
      <w:r>
        <w:separator/>
      </w:r>
    </w:p>
  </w:footnote>
  <w:footnote w:type="continuationSeparator" w:id="0">
    <w:p w14:paraId="6FC2D89A" w14:textId="77777777" w:rsidR="008E0A61" w:rsidRDefault="008E0A61" w:rsidP="00943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98"/>
    <w:rsid w:val="000005CA"/>
    <w:rsid w:val="00001E2E"/>
    <w:rsid w:val="000031D4"/>
    <w:rsid w:val="00003DC1"/>
    <w:rsid w:val="00005191"/>
    <w:rsid w:val="0001101B"/>
    <w:rsid w:val="00022DE6"/>
    <w:rsid w:val="000317DF"/>
    <w:rsid w:val="0003416B"/>
    <w:rsid w:val="000439FF"/>
    <w:rsid w:val="0005133E"/>
    <w:rsid w:val="00056DDC"/>
    <w:rsid w:val="000665FF"/>
    <w:rsid w:val="000950EC"/>
    <w:rsid w:val="000961D6"/>
    <w:rsid w:val="000A16D3"/>
    <w:rsid w:val="000A2D47"/>
    <w:rsid w:val="000B1EE2"/>
    <w:rsid w:val="000C4819"/>
    <w:rsid w:val="000C4E13"/>
    <w:rsid w:val="000C51AB"/>
    <w:rsid w:val="000C6C54"/>
    <w:rsid w:val="000C6F70"/>
    <w:rsid w:val="000D130D"/>
    <w:rsid w:val="000D5E14"/>
    <w:rsid w:val="000D78C7"/>
    <w:rsid w:val="000D7D99"/>
    <w:rsid w:val="000E5DD9"/>
    <w:rsid w:val="000F15A8"/>
    <w:rsid w:val="000F7EB7"/>
    <w:rsid w:val="00100936"/>
    <w:rsid w:val="00101548"/>
    <w:rsid w:val="00104E39"/>
    <w:rsid w:val="0011405D"/>
    <w:rsid w:val="0011497E"/>
    <w:rsid w:val="001157DF"/>
    <w:rsid w:val="00121078"/>
    <w:rsid w:val="0013328F"/>
    <w:rsid w:val="001345A3"/>
    <w:rsid w:val="00134AC4"/>
    <w:rsid w:val="00141482"/>
    <w:rsid w:val="0014230C"/>
    <w:rsid w:val="00150CB7"/>
    <w:rsid w:val="00151187"/>
    <w:rsid w:val="00153629"/>
    <w:rsid w:val="001619FF"/>
    <w:rsid w:val="00170EC3"/>
    <w:rsid w:val="00176025"/>
    <w:rsid w:val="00176685"/>
    <w:rsid w:val="001875DD"/>
    <w:rsid w:val="00190C4D"/>
    <w:rsid w:val="001912EB"/>
    <w:rsid w:val="0019535C"/>
    <w:rsid w:val="001A6BC8"/>
    <w:rsid w:val="001A73E2"/>
    <w:rsid w:val="001A7C1B"/>
    <w:rsid w:val="001B18E0"/>
    <w:rsid w:val="001B79BD"/>
    <w:rsid w:val="001B7A15"/>
    <w:rsid w:val="001C2F1C"/>
    <w:rsid w:val="001C3C4A"/>
    <w:rsid w:val="001C5692"/>
    <w:rsid w:val="002020F0"/>
    <w:rsid w:val="0020397B"/>
    <w:rsid w:val="00206651"/>
    <w:rsid w:val="002218D3"/>
    <w:rsid w:val="002309BE"/>
    <w:rsid w:val="0023467A"/>
    <w:rsid w:val="00235D33"/>
    <w:rsid w:val="00246696"/>
    <w:rsid w:val="002579F5"/>
    <w:rsid w:val="00257B53"/>
    <w:rsid w:val="00264F41"/>
    <w:rsid w:val="00265750"/>
    <w:rsid w:val="00267749"/>
    <w:rsid w:val="00273B17"/>
    <w:rsid w:val="00281507"/>
    <w:rsid w:val="0029003F"/>
    <w:rsid w:val="00290A4C"/>
    <w:rsid w:val="002A13EF"/>
    <w:rsid w:val="002A5613"/>
    <w:rsid w:val="002A7047"/>
    <w:rsid w:val="002B000B"/>
    <w:rsid w:val="002B5826"/>
    <w:rsid w:val="002B626F"/>
    <w:rsid w:val="002D63B8"/>
    <w:rsid w:val="002D6487"/>
    <w:rsid w:val="002E017A"/>
    <w:rsid w:val="002E7ED4"/>
    <w:rsid w:val="002F1609"/>
    <w:rsid w:val="002F2A9D"/>
    <w:rsid w:val="00301E27"/>
    <w:rsid w:val="003071CF"/>
    <w:rsid w:val="00310103"/>
    <w:rsid w:val="0031299D"/>
    <w:rsid w:val="00315779"/>
    <w:rsid w:val="003229E7"/>
    <w:rsid w:val="0032371B"/>
    <w:rsid w:val="00330350"/>
    <w:rsid w:val="00332453"/>
    <w:rsid w:val="00333122"/>
    <w:rsid w:val="003366E8"/>
    <w:rsid w:val="003368E0"/>
    <w:rsid w:val="00346A49"/>
    <w:rsid w:val="00347494"/>
    <w:rsid w:val="00352C18"/>
    <w:rsid w:val="00355342"/>
    <w:rsid w:val="00357BA2"/>
    <w:rsid w:val="003631D1"/>
    <w:rsid w:val="003641D7"/>
    <w:rsid w:val="003673E7"/>
    <w:rsid w:val="00380821"/>
    <w:rsid w:val="003811C7"/>
    <w:rsid w:val="00385354"/>
    <w:rsid w:val="003A2FE5"/>
    <w:rsid w:val="003D35EF"/>
    <w:rsid w:val="003E186F"/>
    <w:rsid w:val="003E5A4F"/>
    <w:rsid w:val="003E660B"/>
    <w:rsid w:val="003F43F4"/>
    <w:rsid w:val="003F636A"/>
    <w:rsid w:val="003F7660"/>
    <w:rsid w:val="0040078C"/>
    <w:rsid w:val="00420040"/>
    <w:rsid w:val="00422DFF"/>
    <w:rsid w:val="00426345"/>
    <w:rsid w:val="00427351"/>
    <w:rsid w:val="00431C1D"/>
    <w:rsid w:val="00434EAE"/>
    <w:rsid w:val="004352B1"/>
    <w:rsid w:val="00436A81"/>
    <w:rsid w:val="00446CCB"/>
    <w:rsid w:val="004555C1"/>
    <w:rsid w:val="0045673D"/>
    <w:rsid w:val="0046717F"/>
    <w:rsid w:val="00467A04"/>
    <w:rsid w:val="0047192C"/>
    <w:rsid w:val="00473F63"/>
    <w:rsid w:val="00475ED2"/>
    <w:rsid w:val="00476698"/>
    <w:rsid w:val="00481D47"/>
    <w:rsid w:val="004858B0"/>
    <w:rsid w:val="00490A1C"/>
    <w:rsid w:val="00493A2F"/>
    <w:rsid w:val="004A1165"/>
    <w:rsid w:val="004A6068"/>
    <w:rsid w:val="004C08F4"/>
    <w:rsid w:val="004C53E9"/>
    <w:rsid w:val="004C69EA"/>
    <w:rsid w:val="004E4233"/>
    <w:rsid w:val="004E7C96"/>
    <w:rsid w:val="004F16B8"/>
    <w:rsid w:val="004F2AD4"/>
    <w:rsid w:val="004F7D50"/>
    <w:rsid w:val="005009FE"/>
    <w:rsid w:val="00501846"/>
    <w:rsid w:val="0050707A"/>
    <w:rsid w:val="00511F61"/>
    <w:rsid w:val="00512552"/>
    <w:rsid w:val="00512DF2"/>
    <w:rsid w:val="0051361C"/>
    <w:rsid w:val="00516805"/>
    <w:rsid w:val="00531522"/>
    <w:rsid w:val="00540100"/>
    <w:rsid w:val="00542037"/>
    <w:rsid w:val="00544056"/>
    <w:rsid w:val="005444DC"/>
    <w:rsid w:val="00554E17"/>
    <w:rsid w:val="00556ADA"/>
    <w:rsid w:val="005574FB"/>
    <w:rsid w:val="00561755"/>
    <w:rsid w:val="0056201B"/>
    <w:rsid w:val="00562C96"/>
    <w:rsid w:val="00563372"/>
    <w:rsid w:val="0056502C"/>
    <w:rsid w:val="005675FA"/>
    <w:rsid w:val="00571392"/>
    <w:rsid w:val="005717E4"/>
    <w:rsid w:val="00574576"/>
    <w:rsid w:val="005769D1"/>
    <w:rsid w:val="00576E92"/>
    <w:rsid w:val="0058745A"/>
    <w:rsid w:val="00593F62"/>
    <w:rsid w:val="00596FD2"/>
    <w:rsid w:val="005A0E53"/>
    <w:rsid w:val="005A306A"/>
    <w:rsid w:val="005A364C"/>
    <w:rsid w:val="005A3752"/>
    <w:rsid w:val="005B4DD2"/>
    <w:rsid w:val="005B6B65"/>
    <w:rsid w:val="005D5531"/>
    <w:rsid w:val="005E2D85"/>
    <w:rsid w:val="005E39F6"/>
    <w:rsid w:val="00611748"/>
    <w:rsid w:val="006313E0"/>
    <w:rsid w:val="00633066"/>
    <w:rsid w:val="00647470"/>
    <w:rsid w:val="00677D29"/>
    <w:rsid w:val="0068196F"/>
    <w:rsid w:val="00693143"/>
    <w:rsid w:val="006A176B"/>
    <w:rsid w:val="006A268D"/>
    <w:rsid w:val="006A2E41"/>
    <w:rsid w:val="006B4775"/>
    <w:rsid w:val="006C614C"/>
    <w:rsid w:val="006C78A5"/>
    <w:rsid w:val="006C7C85"/>
    <w:rsid w:val="006D2467"/>
    <w:rsid w:val="006D2A32"/>
    <w:rsid w:val="006E6DD1"/>
    <w:rsid w:val="006F21DD"/>
    <w:rsid w:val="006F2715"/>
    <w:rsid w:val="006F5AAA"/>
    <w:rsid w:val="00700D42"/>
    <w:rsid w:val="007158A6"/>
    <w:rsid w:val="007162E2"/>
    <w:rsid w:val="00720BE1"/>
    <w:rsid w:val="0072187B"/>
    <w:rsid w:val="0072401A"/>
    <w:rsid w:val="007309F1"/>
    <w:rsid w:val="007421C5"/>
    <w:rsid w:val="00751D8D"/>
    <w:rsid w:val="00752732"/>
    <w:rsid w:val="00755BE7"/>
    <w:rsid w:val="00757F9A"/>
    <w:rsid w:val="00760689"/>
    <w:rsid w:val="007631BE"/>
    <w:rsid w:val="00765B14"/>
    <w:rsid w:val="007661A6"/>
    <w:rsid w:val="00774040"/>
    <w:rsid w:val="0077450F"/>
    <w:rsid w:val="00780183"/>
    <w:rsid w:val="00783E86"/>
    <w:rsid w:val="00783F25"/>
    <w:rsid w:val="00783F4A"/>
    <w:rsid w:val="00787A2F"/>
    <w:rsid w:val="00793185"/>
    <w:rsid w:val="007A7060"/>
    <w:rsid w:val="007A757B"/>
    <w:rsid w:val="007B14FE"/>
    <w:rsid w:val="007B3036"/>
    <w:rsid w:val="007B3C03"/>
    <w:rsid w:val="007C06A0"/>
    <w:rsid w:val="007D0573"/>
    <w:rsid w:val="007D6ACB"/>
    <w:rsid w:val="007E2F84"/>
    <w:rsid w:val="007E6BFC"/>
    <w:rsid w:val="007E7E52"/>
    <w:rsid w:val="007F0047"/>
    <w:rsid w:val="007F0C90"/>
    <w:rsid w:val="007F3A0F"/>
    <w:rsid w:val="007F4E82"/>
    <w:rsid w:val="007F584A"/>
    <w:rsid w:val="00800D43"/>
    <w:rsid w:val="00801723"/>
    <w:rsid w:val="00803F5A"/>
    <w:rsid w:val="00832E58"/>
    <w:rsid w:val="00844921"/>
    <w:rsid w:val="00845F08"/>
    <w:rsid w:val="00852975"/>
    <w:rsid w:val="00854823"/>
    <w:rsid w:val="00856878"/>
    <w:rsid w:val="00860CCB"/>
    <w:rsid w:val="00861093"/>
    <w:rsid w:val="0086384D"/>
    <w:rsid w:val="008650F9"/>
    <w:rsid w:val="008724B2"/>
    <w:rsid w:val="00875D90"/>
    <w:rsid w:val="00876A2D"/>
    <w:rsid w:val="00893198"/>
    <w:rsid w:val="00893F30"/>
    <w:rsid w:val="00894E2B"/>
    <w:rsid w:val="008A0436"/>
    <w:rsid w:val="008A3CF4"/>
    <w:rsid w:val="008A5062"/>
    <w:rsid w:val="008A77AF"/>
    <w:rsid w:val="008B5A9D"/>
    <w:rsid w:val="008C6C0D"/>
    <w:rsid w:val="008E0A61"/>
    <w:rsid w:val="008E1B8D"/>
    <w:rsid w:val="008E205D"/>
    <w:rsid w:val="008E38B6"/>
    <w:rsid w:val="008E6FF3"/>
    <w:rsid w:val="008F1B04"/>
    <w:rsid w:val="00901F15"/>
    <w:rsid w:val="00913604"/>
    <w:rsid w:val="009354C0"/>
    <w:rsid w:val="0094036F"/>
    <w:rsid w:val="00942E33"/>
    <w:rsid w:val="00943EE9"/>
    <w:rsid w:val="009449B1"/>
    <w:rsid w:val="00944AA8"/>
    <w:rsid w:val="00945593"/>
    <w:rsid w:val="00947018"/>
    <w:rsid w:val="009574DE"/>
    <w:rsid w:val="0096096E"/>
    <w:rsid w:val="0096183A"/>
    <w:rsid w:val="00965331"/>
    <w:rsid w:val="009661A4"/>
    <w:rsid w:val="00971130"/>
    <w:rsid w:val="0098170F"/>
    <w:rsid w:val="00984303"/>
    <w:rsid w:val="00990945"/>
    <w:rsid w:val="00993633"/>
    <w:rsid w:val="00994722"/>
    <w:rsid w:val="009977AC"/>
    <w:rsid w:val="009B5984"/>
    <w:rsid w:val="009C10AB"/>
    <w:rsid w:val="009D3A85"/>
    <w:rsid w:val="009E01AE"/>
    <w:rsid w:val="009F14D5"/>
    <w:rsid w:val="009F1B8C"/>
    <w:rsid w:val="009F5FA9"/>
    <w:rsid w:val="00A1271F"/>
    <w:rsid w:val="00A26585"/>
    <w:rsid w:val="00A273D5"/>
    <w:rsid w:val="00A330D3"/>
    <w:rsid w:val="00A404D1"/>
    <w:rsid w:val="00A44253"/>
    <w:rsid w:val="00A4431E"/>
    <w:rsid w:val="00A61CE3"/>
    <w:rsid w:val="00A72652"/>
    <w:rsid w:val="00A83646"/>
    <w:rsid w:val="00A87BA8"/>
    <w:rsid w:val="00A9094B"/>
    <w:rsid w:val="00A93856"/>
    <w:rsid w:val="00A957B8"/>
    <w:rsid w:val="00A95C5D"/>
    <w:rsid w:val="00AA2A10"/>
    <w:rsid w:val="00AA78EE"/>
    <w:rsid w:val="00AB1529"/>
    <w:rsid w:val="00AB4E89"/>
    <w:rsid w:val="00AB55C3"/>
    <w:rsid w:val="00AC04E1"/>
    <w:rsid w:val="00AC1D1F"/>
    <w:rsid w:val="00AC2C10"/>
    <w:rsid w:val="00AC6011"/>
    <w:rsid w:val="00AD24E4"/>
    <w:rsid w:val="00AD4388"/>
    <w:rsid w:val="00AE06C9"/>
    <w:rsid w:val="00AE57FD"/>
    <w:rsid w:val="00B15ACD"/>
    <w:rsid w:val="00B17393"/>
    <w:rsid w:val="00B20333"/>
    <w:rsid w:val="00B36987"/>
    <w:rsid w:val="00B41792"/>
    <w:rsid w:val="00B47D12"/>
    <w:rsid w:val="00B5377B"/>
    <w:rsid w:val="00B635AC"/>
    <w:rsid w:val="00B64BF4"/>
    <w:rsid w:val="00B667A7"/>
    <w:rsid w:val="00B70258"/>
    <w:rsid w:val="00B765F1"/>
    <w:rsid w:val="00B80053"/>
    <w:rsid w:val="00B87BF3"/>
    <w:rsid w:val="00B94BB8"/>
    <w:rsid w:val="00BA120B"/>
    <w:rsid w:val="00BA16F6"/>
    <w:rsid w:val="00BA4F9B"/>
    <w:rsid w:val="00BB27E5"/>
    <w:rsid w:val="00BB3952"/>
    <w:rsid w:val="00BB3F6D"/>
    <w:rsid w:val="00BC2438"/>
    <w:rsid w:val="00BC3812"/>
    <w:rsid w:val="00BD3C0B"/>
    <w:rsid w:val="00BE780C"/>
    <w:rsid w:val="00BE7A98"/>
    <w:rsid w:val="00BF1C68"/>
    <w:rsid w:val="00BF235C"/>
    <w:rsid w:val="00BF5F12"/>
    <w:rsid w:val="00C04BBE"/>
    <w:rsid w:val="00C111E7"/>
    <w:rsid w:val="00C113AA"/>
    <w:rsid w:val="00C13122"/>
    <w:rsid w:val="00C13CE2"/>
    <w:rsid w:val="00C26C8D"/>
    <w:rsid w:val="00C27B6D"/>
    <w:rsid w:val="00C320E1"/>
    <w:rsid w:val="00C32602"/>
    <w:rsid w:val="00C34562"/>
    <w:rsid w:val="00C45978"/>
    <w:rsid w:val="00C56E59"/>
    <w:rsid w:val="00C623E5"/>
    <w:rsid w:val="00C73A61"/>
    <w:rsid w:val="00C83051"/>
    <w:rsid w:val="00C841A2"/>
    <w:rsid w:val="00C8621C"/>
    <w:rsid w:val="00C907F4"/>
    <w:rsid w:val="00CA793D"/>
    <w:rsid w:val="00CB67BE"/>
    <w:rsid w:val="00CC4B20"/>
    <w:rsid w:val="00CD4BEF"/>
    <w:rsid w:val="00CD71BB"/>
    <w:rsid w:val="00CE001E"/>
    <w:rsid w:val="00CE14D5"/>
    <w:rsid w:val="00CF03B5"/>
    <w:rsid w:val="00CF06C4"/>
    <w:rsid w:val="00CF2210"/>
    <w:rsid w:val="00CF3F3F"/>
    <w:rsid w:val="00D03FEE"/>
    <w:rsid w:val="00D05098"/>
    <w:rsid w:val="00D07A7E"/>
    <w:rsid w:val="00D158B4"/>
    <w:rsid w:val="00D16BF9"/>
    <w:rsid w:val="00D26D07"/>
    <w:rsid w:val="00D30664"/>
    <w:rsid w:val="00D4228C"/>
    <w:rsid w:val="00D74C26"/>
    <w:rsid w:val="00D74FEB"/>
    <w:rsid w:val="00D803CE"/>
    <w:rsid w:val="00D806E1"/>
    <w:rsid w:val="00D83E13"/>
    <w:rsid w:val="00D92F3C"/>
    <w:rsid w:val="00DA3627"/>
    <w:rsid w:val="00DC566E"/>
    <w:rsid w:val="00DC6685"/>
    <w:rsid w:val="00DD752B"/>
    <w:rsid w:val="00DE44D8"/>
    <w:rsid w:val="00DF0604"/>
    <w:rsid w:val="00E106FF"/>
    <w:rsid w:val="00E11F8D"/>
    <w:rsid w:val="00E14A71"/>
    <w:rsid w:val="00E15454"/>
    <w:rsid w:val="00E30134"/>
    <w:rsid w:val="00E3160F"/>
    <w:rsid w:val="00E33177"/>
    <w:rsid w:val="00E404CC"/>
    <w:rsid w:val="00E40F12"/>
    <w:rsid w:val="00E40F46"/>
    <w:rsid w:val="00E502B8"/>
    <w:rsid w:val="00E5251F"/>
    <w:rsid w:val="00E53FE1"/>
    <w:rsid w:val="00E54879"/>
    <w:rsid w:val="00E57D1A"/>
    <w:rsid w:val="00E63913"/>
    <w:rsid w:val="00E649B3"/>
    <w:rsid w:val="00E72077"/>
    <w:rsid w:val="00E81524"/>
    <w:rsid w:val="00E82B71"/>
    <w:rsid w:val="00E91413"/>
    <w:rsid w:val="00E923A1"/>
    <w:rsid w:val="00E947CA"/>
    <w:rsid w:val="00EB3649"/>
    <w:rsid w:val="00EB5386"/>
    <w:rsid w:val="00EB5EC4"/>
    <w:rsid w:val="00EC2EA5"/>
    <w:rsid w:val="00EC5DA6"/>
    <w:rsid w:val="00EC6BB6"/>
    <w:rsid w:val="00EE49BA"/>
    <w:rsid w:val="00EE4EEE"/>
    <w:rsid w:val="00EF68AE"/>
    <w:rsid w:val="00F058DD"/>
    <w:rsid w:val="00F079E6"/>
    <w:rsid w:val="00F1256C"/>
    <w:rsid w:val="00F12EBB"/>
    <w:rsid w:val="00F201CB"/>
    <w:rsid w:val="00F23295"/>
    <w:rsid w:val="00F36158"/>
    <w:rsid w:val="00F4134E"/>
    <w:rsid w:val="00F56481"/>
    <w:rsid w:val="00F80FCF"/>
    <w:rsid w:val="00F8415E"/>
    <w:rsid w:val="00F869EB"/>
    <w:rsid w:val="00FA2013"/>
    <w:rsid w:val="00FA2BA6"/>
    <w:rsid w:val="00FA64CF"/>
    <w:rsid w:val="00FD5876"/>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customStyle="1" w:styleId="UnresolvedMention1">
    <w:name w:val="Unresolved Mention1"/>
    <w:basedOn w:val="DefaultParagraphFont"/>
    <w:uiPriority w:val="99"/>
    <w:semiHidden/>
    <w:unhideWhenUsed/>
    <w:rsid w:val="007631BE"/>
    <w:rPr>
      <w:color w:val="605E5C"/>
      <w:shd w:val="clear" w:color="auto" w:fill="E1DFDD"/>
    </w:rPr>
  </w:style>
  <w:style w:type="paragraph" w:styleId="Header">
    <w:name w:val="header"/>
    <w:basedOn w:val="Normal"/>
    <w:link w:val="HeaderChar"/>
    <w:uiPriority w:val="99"/>
    <w:unhideWhenUsed/>
    <w:rsid w:val="0094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E9"/>
  </w:style>
  <w:style w:type="paragraph" w:styleId="Footer">
    <w:name w:val="footer"/>
    <w:basedOn w:val="Normal"/>
    <w:link w:val="FooterChar"/>
    <w:uiPriority w:val="99"/>
    <w:unhideWhenUsed/>
    <w:rsid w:val="0094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E9"/>
  </w:style>
  <w:style w:type="character" w:styleId="UnresolvedMention">
    <w:name w:val="Unresolved Mention"/>
    <w:basedOn w:val="DefaultParagraphFont"/>
    <w:uiPriority w:val="99"/>
    <w:semiHidden/>
    <w:unhideWhenUsed/>
    <w:rsid w:val="0056502C"/>
    <w:rPr>
      <w:color w:val="605E5C"/>
      <w:shd w:val="clear" w:color="auto" w:fill="E1DFDD"/>
    </w:rPr>
  </w:style>
  <w:style w:type="character" w:styleId="FollowedHyperlink">
    <w:name w:val="FollowedHyperlink"/>
    <w:basedOn w:val="DefaultParagraphFont"/>
    <w:uiPriority w:val="99"/>
    <w:semiHidden/>
    <w:unhideWhenUsed/>
    <w:rsid w:val="0019535C"/>
    <w:rPr>
      <w:color w:val="954F72" w:themeColor="followedHyperlink"/>
      <w:u w:val="single"/>
    </w:rPr>
  </w:style>
  <w:style w:type="paragraph" w:styleId="NormalWeb">
    <w:name w:val="Normal (Web)"/>
    <w:basedOn w:val="Normal"/>
    <w:uiPriority w:val="99"/>
    <w:unhideWhenUsed/>
    <w:rsid w:val="004A60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398">
      <w:bodyDiv w:val="1"/>
      <w:marLeft w:val="0"/>
      <w:marRight w:val="0"/>
      <w:marTop w:val="0"/>
      <w:marBottom w:val="0"/>
      <w:divBdr>
        <w:top w:val="none" w:sz="0" w:space="0" w:color="auto"/>
        <w:left w:val="none" w:sz="0" w:space="0" w:color="auto"/>
        <w:bottom w:val="none" w:sz="0" w:space="0" w:color="auto"/>
        <w:right w:val="none" w:sz="0" w:space="0" w:color="auto"/>
      </w:divBdr>
    </w:div>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lain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FAB6-5D28-4FA8-90CF-E7407D93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5</cp:revision>
  <dcterms:created xsi:type="dcterms:W3CDTF">2021-05-03T12:36:00Z</dcterms:created>
  <dcterms:modified xsi:type="dcterms:W3CDTF">2021-05-03T12:36:00Z</dcterms:modified>
</cp:coreProperties>
</file>