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B3733" w14:textId="77777777" w:rsidR="0077639F" w:rsidRPr="00C47B53" w:rsidRDefault="0077639F" w:rsidP="0077639F">
      <w:pPr>
        <w:spacing w:before="3"/>
        <w:rPr>
          <w:rFonts w:asciiTheme="minorHAnsi" w:hAnsiTheme="minorHAnsi" w:cs="Helvetica Neue"/>
          <w:b/>
          <w:bCs/>
          <w:sz w:val="26"/>
          <w:szCs w:val="26"/>
        </w:rPr>
      </w:pPr>
      <w:bookmarkStart w:id="0" w:name="_GoBack"/>
      <w:bookmarkEnd w:id="0"/>
    </w:p>
    <w:p w14:paraId="52A186B4" w14:textId="77777777" w:rsidR="0077639F" w:rsidRPr="00C47B53" w:rsidRDefault="0077639F" w:rsidP="0077639F">
      <w:pPr>
        <w:pStyle w:val="Heading5"/>
        <w:spacing w:line="321" w:lineRule="exact"/>
        <w:ind w:right="1776"/>
        <w:jc w:val="center"/>
        <w:rPr>
          <w:rFonts w:asciiTheme="minorHAnsi" w:hAnsiTheme="minorHAns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97375" wp14:editId="1B9F0A07">
            <wp:simplePos x="0" y="0"/>
            <wp:positionH relativeFrom="column">
              <wp:posOffset>461010</wp:posOffset>
            </wp:positionH>
            <wp:positionV relativeFrom="paragraph">
              <wp:posOffset>6985</wp:posOffset>
            </wp:positionV>
            <wp:extent cx="1268095" cy="774065"/>
            <wp:effectExtent l="0" t="0" r="0" b="0"/>
            <wp:wrapNone/>
            <wp:docPr id="4426" name="Picture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53">
        <w:rPr>
          <w:rFonts w:asciiTheme="minorHAnsi" w:hAnsiTheme="minorHAnsi"/>
          <w:w w:val="115"/>
        </w:rPr>
        <w:t>TEACH AND TRAIN</w:t>
      </w:r>
    </w:p>
    <w:p w14:paraId="19B985E1" w14:textId="77777777" w:rsidR="0077639F" w:rsidRPr="00C47B53" w:rsidRDefault="0077639F" w:rsidP="0077639F">
      <w:pPr>
        <w:pStyle w:val="Heading6"/>
        <w:ind w:left="2724" w:right="2742"/>
        <w:jc w:val="center"/>
        <w:rPr>
          <w:rFonts w:asciiTheme="minorHAnsi" w:hAnsiTheme="minorHAnsi"/>
        </w:rPr>
      </w:pPr>
      <w:r w:rsidRPr="00C47B53">
        <w:rPr>
          <w:rFonts w:asciiTheme="minorHAnsi" w:hAnsiTheme="minorHAnsi"/>
        </w:rPr>
        <w:t xml:space="preserve">Career Exploration and </w:t>
      </w:r>
      <w:proofErr w:type="spellStart"/>
      <w:r w:rsidRPr="00C47B53">
        <w:rPr>
          <w:rFonts w:asciiTheme="minorHAnsi" w:hAnsiTheme="minorHAnsi"/>
        </w:rPr>
        <w:t>Self Assessment</w:t>
      </w:r>
      <w:proofErr w:type="spellEnd"/>
      <w:r w:rsidRPr="00C47B53">
        <w:rPr>
          <w:rFonts w:asciiTheme="minorHAnsi" w:hAnsiTheme="minorHAnsi"/>
          <w:w w:val="102"/>
        </w:rPr>
        <w:t xml:space="preserve"> </w:t>
      </w:r>
      <w:r w:rsidRPr="00C47B53">
        <w:rPr>
          <w:rFonts w:asciiTheme="minorHAnsi" w:hAnsiTheme="minorHAnsi"/>
        </w:rPr>
        <w:t>Summary Page Instructions</w:t>
      </w:r>
    </w:p>
    <w:p w14:paraId="7D51BE15" w14:textId="77777777" w:rsidR="0077639F" w:rsidRPr="00C47B53" w:rsidRDefault="0077639F" w:rsidP="0077639F">
      <w:pPr>
        <w:rPr>
          <w:rFonts w:asciiTheme="minorHAnsi" w:hAnsiTheme="minorHAnsi" w:cs="Arial"/>
        </w:rPr>
      </w:pPr>
    </w:p>
    <w:p w14:paraId="43F6386B" w14:textId="77777777" w:rsidR="0077639F" w:rsidRPr="00C47B53" w:rsidRDefault="0077639F" w:rsidP="0077639F">
      <w:pPr>
        <w:spacing w:before="6"/>
        <w:rPr>
          <w:rFonts w:asciiTheme="minorHAnsi" w:hAnsiTheme="minorHAnsi" w:cs="Arial"/>
          <w:sz w:val="16"/>
          <w:szCs w:val="16"/>
        </w:rPr>
      </w:pPr>
    </w:p>
    <w:p w14:paraId="57DF4666" w14:textId="77777777" w:rsidR="0077639F" w:rsidRPr="00531634" w:rsidRDefault="0077639F" w:rsidP="0077639F">
      <w:pPr>
        <w:spacing w:before="61"/>
        <w:ind w:left="460" w:right="718"/>
        <w:rPr>
          <w:rFonts w:asciiTheme="minorHAnsi" w:hAnsiTheme="minorHAnsi" w:cs="Helvetica Neue"/>
          <w:sz w:val="22"/>
          <w:szCs w:val="22"/>
        </w:rPr>
      </w:pPr>
      <w:r w:rsidRPr="00531634">
        <w:rPr>
          <w:rFonts w:asciiTheme="minorHAnsi" w:hAnsiTheme="minorHAnsi"/>
          <w:b/>
          <w:sz w:val="22"/>
          <w:szCs w:val="22"/>
        </w:rPr>
        <w:t>DIRECTIONS:</w:t>
      </w:r>
    </w:p>
    <w:p w14:paraId="2B9C959E" w14:textId="77777777" w:rsidR="0077639F" w:rsidRPr="00531634" w:rsidRDefault="0077639F" w:rsidP="0077639F">
      <w:pPr>
        <w:pStyle w:val="BodyText"/>
        <w:spacing w:before="56" w:line="280" w:lineRule="exact"/>
        <w:ind w:left="460" w:right="718"/>
        <w:rPr>
          <w:rFonts w:asciiTheme="minorHAnsi" w:hAnsiTheme="minorHAnsi" w:cs="Minion Pro"/>
          <w:sz w:val="22"/>
          <w:szCs w:val="22"/>
        </w:rPr>
      </w:pPr>
      <w:r w:rsidRPr="00531634">
        <w:rPr>
          <w:rFonts w:asciiTheme="minorHAnsi" w:hAnsiTheme="minorHAnsi"/>
          <w:sz w:val="22"/>
          <w:szCs w:val="22"/>
        </w:rPr>
        <w:t xml:space="preserve">Career Exploration and </w:t>
      </w:r>
      <w:proofErr w:type="spellStart"/>
      <w:r w:rsidRPr="00531634">
        <w:rPr>
          <w:rFonts w:asciiTheme="minorHAnsi" w:hAnsiTheme="minorHAnsi"/>
          <w:sz w:val="22"/>
          <w:szCs w:val="22"/>
        </w:rPr>
        <w:t>Self Assessment</w:t>
      </w:r>
      <w:proofErr w:type="spellEnd"/>
      <w:r w:rsidRPr="00531634">
        <w:rPr>
          <w:rFonts w:asciiTheme="minorHAnsi" w:hAnsiTheme="minorHAnsi"/>
          <w:sz w:val="22"/>
          <w:szCs w:val="22"/>
        </w:rPr>
        <w:t xml:space="preserve"> summary should not exceed 3 pages in length or 5 slides. Use this outline with these headings, in this order, when preparing Career Exploration and </w:t>
      </w:r>
      <w:proofErr w:type="spellStart"/>
      <w:r w:rsidRPr="00531634">
        <w:rPr>
          <w:rFonts w:asciiTheme="minorHAnsi" w:hAnsiTheme="minorHAnsi"/>
          <w:sz w:val="22"/>
          <w:szCs w:val="22"/>
        </w:rPr>
        <w:t>Self Assessment</w:t>
      </w:r>
      <w:proofErr w:type="spellEnd"/>
      <w:r w:rsidRPr="00531634">
        <w:rPr>
          <w:rFonts w:asciiTheme="minorHAnsi" w:hAnsiTheme="minorHAnsi"/>
          <w:sz w:val="22"/>
          <w:szCs w:val="22"/>
        </w:rPr>
        <w:t xml:space="preserve"> summary pages. Answers to these questions may be comprehensive and include data and resources for the information.</w:t>
      </w:r>
    </w:p>
    <w:p w14:paraId="31248AB8" w14:textId="77777777" w:rsidR="0077639F" w:rsidRPr="00531634" w:rsidRDefault="0077639F" w:rsidP="0077639F">
      <w:pPr>
        <w:spacing w:before="5"/>
        <w:rPr>
          <w:rFonts w:asciiTheme="minorHAnsi" w:hAnsiTheme="minorHAnsi" w:cs="Minion Pro"/>
          <w:sz w:val="22"/>
          <w:szCs w:val="22"/>
        </w:rPr>
      </w:pPr>
    </w:p>
    <w:p w14:paraId="61EA70C9" w14:textId="77777777" w:rsidR="0077639F" w:rsidRPr="00531634" w:rsidRDefault="0077639F" w:rsidP="0077639F">
      <w:pPr>
        <w:ind w:left="460" w:right="718"/>
        <w:rPr>
          <w:rFonts w:asciiTheme="minorHAnsi" w:hAnsiTheme="minorHAnsi" w:cs="Helvetica Neue"/>
          <w:sz w:val="22"/>
          <w:szCs w:val="22"/>
        </w:rPr>
      </w:pPr>
      <w:r w:rsidRPr="00531634">
        <w:rPr>
          <w:rFonts w:asciiTheme="minorHAnsi" w:hAnsiTheme="minorHAnsi"/>
          <w:b/>
          <w:sz w:val="22"/>
          <w:szCs w:val="22"/>
        </w:rPr>
        <w:t>CAREER EXPLORATION (2 pages maximum):</w:t>
      </w:r>
    </w:p>
    <w:p w14:paraId="79F5B4D8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spacing w:before="102" w:line="280" w:lineRule="exact"/>
        <w:ind w:right="596"/>
        <w:rPr>
          <w:rFonts w:cs="Minion Pro"/>
        </w:rPr>
      </w:pPr>
      <w:r w:rsidRPr="00531634">
        <w:t>What are the education path and qualifications necessary for a career in the education/training field in which you are interested?</w:t>
      </w:r>
    </w:p>
    <w:p w14:paraId="6227BCE6" w14:textId="77777777" w:rsidR="0077639F" w:rsidRPr="00531634" w:rsidRDefault="0077639F" w:rsidP="0077639F">
      <w:pPr>
        <w:spacing w:before="2"/>
        <w:rPr>
          <w:rFonts w:asciiTheme="minorHAnsi" w:hAnsiTheme="minorHAnsi" w:cs="Minion Pro"/>
          <w:sz w:val="22"/>
          <w:szCs w:val="22"/>
        </w:rPr>
      </w:pPr>
    </w:p>
    <w:p w14:paraId="2986BC44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ind w:right="718"/>
        <w:rPr>
          <w:rFonts w:cs="Minion Pro"/>
        </w:rPr>
      </w:pPr>
      <w:r w:rsidRPr="00531634">
        <w:t>Please list a sample job description for your ideal education/training career.</w:t>
      </w:r>
    </w:p>
    <w:p w14:paraId="30F14815" w14:textId="77777777" w:rsidR="0077639F" w:rsidRPr="00531634" w:rsidRDefault="0077639F" w:rsidP="0077639F">
      <w:pPr>
        <w:spacing w:before="4"/>
        <w:rPr>
          <w:rFonts w:asciiTheme="minorHAnsi" w:hAnsiTheme="minorHAnsi" w:cs="Minion Pro"/>
          <w:sz w:val="22"/>
          <w:szCs w:val="22"/>
        </w:rPr>
      </w:pPr>
    </w:p>
    <w:p w14:paraId="33671D21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ind w:right="718"/>
        <w:rPr>
          <w:rFonts w:cs="Minion Pro"/>
        </w:rPr>
      </w:pPr>
      <w:r w:rsidRPr="00531634">
        <w:t>What skills are needed for this career?</w:t>
      </w:r>
    </w:p>
    <w:p w14:paraId="15D54A1E" w14:textId="77777777" w:rsidR="0077639F" w:rsidRPr="00531634" w:rsidRDefault="0077639F" w:rsidP="0077639F">
      <w:pPr>
        <w:spacing w:before="4"/>
        <w:rPr>
          <w:rFonts w:asciiTheme="minorHAnsi" w:hAnsiTheme="minorHAnsi" w:cs="Minion Pro"/>
          <w:sz w:val="22"/>
          <w:szCs w:val="22"/>
        </w:rPr>
      </w:pPr>
    </w:p>
    <w:p w14:paraId="32890D2F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ind w:right="718"/>
        <w:rPr>
          <w:rFonts w:cs="Minion Pro"/>
        </w:rPr>
      </w:pPr>
      <w:r w:rsidRPr="00531634">
        <w:t>What is the current and future job outlook for this career?</w:t>
      </w:r>
    </w:p>
    <w:p w14:paraId="4ECB84F6" w14:textId="77777777" w:rsidR="0077639F" w:rsidRPr="00531634" w:rsidRDefault="0077639F" w:rsidP="0077639F">
      <w:pPr>
        <w:spacing w:before="3"/>
        <w:rPr>
          <w:rFonts w:asciiTheme="minorHAnsi" w:hAnsiTheme="minorHAnsi" w:cs="Minion Pro"/>
          <w:sz w:val="22"/>
          <w:szCs w:val="22"/>
        </w:rPr>
      </w:pPr>
    </w:p>
    <w:p w14:paraId="70B8B6BE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spacing w:line="280" w:lineRule="exact"/>
        <w:ind w:right="716"/>
        <w:rPr>
          <w:rFonts w:cs="Minion Pro"/>
        </w:rPr>
      </w:pPr>
      <w:r w:rsidRPr="00531634">
        <w:t>Mentorship is a big component in education/training job sustainability. Who could be a mentor to you and what other measures could you take to ensure a long, enjoyable, and successful career?</w:t>
      </w:r>
    </w:p>
    <w:p w14:paraId="79478E02" w14:textId="77777777" w:rsidR="0077639F" w:rsidRPr="00531634" w:rsidRDefault="0077639F" w:rsidP="0077639F">
      <w:pPr>
        <w:rPr>
          <w:rFonts w:asciiTheme="minorHAnsi" w:hAnsiTheme="minorHAnsi" w:cs="Minion Pro"/>
          <w:sz w:val="22"/>
          <w:szCs w:val="22"/>
        </w:rPr>
      </w:pPr>
    </w:p>
    <w:p w14:paraId="491FCDA6" w14:textId="77777777" w:rsidR="0077639F" w:rsidRPr="00531634" w:rsidRDefault="0077639F" w:rsidP="0077639F">
      <w:pPr>
        <w:pStyle w:val="ListParagraph"/>
        <w:numPr>
          <w:ilvl w:val="0"/>
          <w:numId w:val="3"/>
        </w:numPr>
        <w:tabs>
          <w:tab w:val="left" w:pos="892"/>
        </w:tabs>
        <w:spacing w:line="280" w:lineRule="exact"/>
        <w:ind w:right="1467"/>
        <w:rPr>
          <w:rFonts w:cs="Minion Pro"/>
        </w:rPr>
      </w:pPr>
      <w:r w:rsidRPr="00531634">
        <w:t>What are the entry-level positions and opportunities for professional advancements in this career field?</w:t>
      </w:r>
    </w:p>
    <w:p w14:paraId="64213AEF" w14:textId="77777777" w:rsidR="0077639F" w:rsidRPr="00531634" w:rsidRDefault="0077639F" w:rsidP="0077639F">
      <w:pPr>
        <w:rPr>
          <w:rFonts w:asciiTheme="minorHAnsi" w:hAnsiTheme="minorHAnsi" w:cs="Minion Pro"/>
          <w:sz w:val="22"/>
          <w:szCs w:val="22"/>
        </w:rPr>
      </w:pPr>
    </w:p>
    <w:p w14:paraId="69DED6A9" w14:textId="77777777" w:rsidR="0077639F" w:rsidRPr="00531634" w:rsidRDefault="0077639F" w:rsidP="0077639F">
      <w:pPr>
        <w:spacing w:before="11"/>
        <w:rPr>
          <w:rFonts w:asciiTheme="minorHAnsi" w:hAnsiTheme="minorHAnsi" w:cs="Minion Pro"/>
          <w:sz w:val="22"/>
          <w:szCs w:val="22"/>
        </w:rPr>
      </w:pPr>
    </w:p>
    <w:p w14:paraId="24DE0A8E" w14:textId="77777777" w:rsidR="0077639F" w:rsidRPr="00531634" w:rsidRDefault="0077639F" w:rsidP="0077639F">
      <w:pPr>
        <w:ind w:left="460" w:right="718"/>
        <w:rPr>
          <w:rFonts w:asciiTheme="minorHAnsi" w:hAnsiTheme="minorHAnsi" w:cs="Helvetica Neue"/>
          <w:sz w:val="22"/>
          <w:szCs w:val="22"/>
        </w:rPr>
      </w:pPr>
      <w:r w:rsidRPr="00531634">
        <w:rPr>
          <w:rFonts w:asciiTheme="minorHAnsi" w:hAnsiTheme="minorHAnsi"/>
          <w:b/>
          <w:sz w:val="22"/>
          <w:szCs w:val="22"/>
        </w:rPr>
        <w:t>SELF ASSESSMENT (1 page maximum):</w:t>
      </w:r>
    </w:p>
    <w:p w14:paraId="7547B868" w14:textId="77777777" w:rsidR="0077639F" w:rsidRPr="00531634" w:rsidRDefault="0077639F" w:rsidP="0077639F">
      <w:pPr>
        <w:pStyle w:val="ListParagraph"/>
        <w:numPr>
          <w:ilvl w:val="0"/>
          <w:numId w:val="2"/>
        </w:numPr>
        <w:tabs>
          <w:tab w:val="left" w:pos="892"/>
        </w:tabs>
        <w:spacing w:before="104"/>
        <w:ind w:right="718"/>
        <w:rPr>
          <w:rFonts w:cs="Minion Pro"/>
        </w:rPr>
      </w:pPr>
      <w:r w:rsidRPr="00531634">
        <w:t>Why are you personally interested in this career?</w:t>
      </w:r>
    </w:p>
    <w:p w14:paraId="5B7A7147" w14:textId="77777777" w:rsidR="0077639F" w:rsidRPr="00531634" w:rsidRDefault="0077639F" w:rsidP="0077639F">
      <w:pPr>
        <w:spacing w:before="3"/>
        <w:rPr>
          <w:rFonts w:asciiTheme="minorHAnsi" w:hAnsiTheme="minorHAnsi" w:cs="Minion Pro"/>
          <w:sz w:val="22"/>
          <w:szCs w:val="22"/>
        </w:rPr>
      </w:pPr>
    </w:p>
    <w:p w14:paraId="0358A89B" w14:textId="77777777" w:rsidR="0077639F" w:rsidRPr="00531634" w:rsidRDefault="0077639F" w:rsidP="0077639F">
      <w:pPr>
        <w:pStyle w:val="ListParagraph"/>
        <w:numPr>
          <w:ilvl w:val="0"/>
          <w:numId w:val="2"/>
        </w:numPr>
        <w:tabs>
          <w:tab w:val="left" w:pos="892"/>
        </w:tabs>
        <w:spacing w:line="280" w:lineRule="exact"/>
        <w:ind w:right="1083"/>
        <w:rPr>
          <w:rFonts w:cs="Minion Pro"/>
        </w:rPr>
      </w:pPr>
      <w:r w:rsidRPr="00531634">
        <w:t>What personal skills and learning style do you have that indicate that you might be suited for this career choice?</w:t>
      </w:r>
    </w:p>
    <w:p w14:paraId="7B4906CA" w14:textId="77777777" w:rsidR="0077639F" w:rsidRPr="00531634" w:rsidRDefault="0077639F" w:rsidP="0077639F">
      <w:pPr>
        <w:spacing w:before="2"/>
        <w:rPr>
          <w:rFonts w:asciiTheme="minorHAnsi" w:hAnsiTheme="minorHAnsi" w:cs="Minion Pro"/>
          <w:sz w:val="22"/>
          <w:szCs w:val="22"/>
        </w:rPr>
      </w:pPr>
    </w:p>
    <w:p w14:paraId="3B967456" w14:textId="77777777" w:rsidR="0077639F" w:rsidRPr="00531634" w:rsidRDefault="0077639F" w:rsidP="0077639F">
      <w:pPr>
        <w:pStyle w:val="ListParagraph"/>
        <w:numPr>
          <w:ilvl w:val="0"/>
          <w:numId w:val="2"/>
        </w:numPr>
        <w:tabs>
          <w:tab w:val="left" w:pos="892"/>
        </w:tabs>
        <w:ind w:right="718"/>
        <w:rPr>
          <w:rFonts w:cs="Minion Pro"/>
        </w:rPr>
      </w:pPr>
      <w:r w:rsidRPr="00531634">
        <w:t>Describe what appeals to you about a career in education or training?</w:t>
      </w:r>
    </w:p>
    <w:p w14:paraId="15F9D1F3" w14:textId="77777777" w:rsidR="0077639F" w:rsidRPr="00531634" w:rsidRDefault="0077639F" w:rsidP="0077639F">
      <w:pPr>
        <w:spacing w:before="4"/>
        <w:rPr>
          <w:rFonts w:asciiTheme="minorHAnsi" w:hAnsiTheme="minorHAnsi" w:cs="Minion Pro"/>
          <w:sz w:val="22"/>
          <w:szCs w:val="22"/>
        </w:rPr>
      </w:pPr>
    </w:p>
    <w:p w14:paraId="2BF80E6D" w14:textId="77777777" w:rsidR="0077639F" w:rsidRPr="00531634" w:rsidRDefault="0077639F" w:rsidP="0077639F">
      <w:pPr>
        <w:pStyle w:val="ListParagraph"/>
        <w:numPr>
          <w:ilvl w:val="0"/>
          <w:numId w:val="2"/>
        </w:numPr>
        <w:tabs>
          <w:tab w:val="left" w:pos="892"/>
        </w:tabs>
        <w:ind w:right="718"/>
        <w:rPr>
          <w:rFonts w:cs="Minion Pro"/>
        </w:rPr>
      </w:pPr>
      <w:r w:rsidRPr="00531634">
        <w:t xml:space="preserve">What other aspects of your </w:t>
      </w:r>
      <w:proofErr w:type="spellStart"/>
      <w:r w:rsidRPr="00531634">
        <w:t>self assessment</w:t>
      </w:r>
      <w:proofErr w:type="spellEnd"/>
      <w:r w:rsidRPr="00531634">
        <w:t xml:space="preserve"> have you considered?</w:t>
      </w:r>
    </w:p>
    <w:p w14:paraId="664E3972" w14:textId="77777777" w:rsidR="0077639F" w:rsidRPr="00C47B53" w:rsidRDefault="0077639F" w:rsidP="0077639F">
      <w:pPr>
        <w:rPr>
          <w:rFonts w:asciiTheme="minorHAnsi" w:hAnsiTheme="minorHAnsi" w:cs="Minion Pro"/>
          <w:sz w:val="24"/>
          <w:szCs w:val="24"/>
        </w:rPr>
        <w:sectPr w:rsidR="0077639F" w:rsidRPr="00C47B53" w:rsidSect="00A5289A">
          <w:pgSz w:w="12240" w:h="15840"/>
          <w:pgMar w:top="720" w:right="600" w:bottom="720" w:left="620" w:header="0" w:footer="520" w:gutter="0"/>
          <w:cols w:space="720"/>
        </w:sectPr>
      </w:pPr>
    </w:p>
    <w:p w14:paraId="61FEC00D" w14:textId="77777777" w:rsidR="0077639F" w:rsidRPr="00C47B53" w:rsidRDefault="0077639F" w:rsidP="0077639F">
      <w:pPr>
        <w:spacing w:before="8"/>
        <w:rPr>
          <w:rFonts w:asciiTheme="minorHAnsi" w:hAnsiTheme="minorHAnsi" w:cs="Minion Pro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505CB3" wp14:editId="090114AD">
            <wp:simplePos x="0" y="0"/>
            <wp:positionH relativeFrom="column">
              <wp:posOffset>427355</wp:posOffset>
            </wp:positionH>
            <wp:positionV relativeFrom="paragraph">
              <wp:posOffset>90170</wp:posOffset>
            </wp:positionV>
            <wp:extent cx="1268095" cy="774065"/>
            <wp:effectExtent l="0" t="0" r="0" b="0"/>
            <wp:wrapNone/>
            <wp:docPr id="4427" name="Picture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A934F" w14:textId="77777777" w:rsidR="0077639F" w:rsidRPr="00C47B53" w:rsidRDefault="0077639F" w:rsidP="0077639F">
      <w:pPr>
        <w:pStyle w:val="Heading5"/>
        <w:spacing w:line="321" w:lineRule="exact"/>
        <w:ind w:right="1776"/>
        <w:jc w:val="center"/>
        <w:rPr>
          <w:rFonts w:asciiTheme="minorHAnsi" w:hAnsiTheme="minorHAnsi"/>
          <w:b w:val="0"/>
          <w:bCs w:val="0"/>
        </w:rPr>
      </w:pPr>
      <w:r w:rsidRPr="00C47B53">
        <w:rPr>
          <w:rFonts w:asciiTheme="minorHAnsi" w:hAnsiTheme="minorHAnsi"/>
          <w:w w:val="115"/>
        </w:rPr>
        <w:t>TEACH AND TRAIN</w:t>
      </w:r>
    </w:p>
    <w:p w14:paraId="6791F658" w14:textId="77777777" w:rsidR="0077639F" w:rsidRPr="00C47B53" w:rsidRDefault="0077639F" w:rsidP="0077639F">
      <w:pPr>
        <w:pStyle w:val="Heading6"/>
        <w:ind w:left="2724" w:right="2742"/>
        <w:jc w:val="center"/>
        <w:rPr>
          <w:rFonts w:asciiTheme="minorHAnsi" w:hAnsiTheme="minorHAnsi"/>
        </w:rPr>
      </w:pPr>
      <w:r w:rsidRPr="00C47B53">
        <w:rPr>
          <w:rFonts w:asciiTheme="minorHAnsi" w:hAnsiTheme="minorHAnsi"/>
        </w:rPr>
        <w:t>Shadowing Reflection Summary Instructions</w:t>
      </w:r>
      <w:r w:rsidRPr="00C47B53">
        <w:rPr>
          <w:rFonts w:asciiTheme="minorHAnsi" w:hAnsiTheme="minorHAnsi"/>
          <w:w w:val="101"/>
        </w:rPr>
        <w:t xml:space="preserve"> </w:t>
      </w:r>
      <w:r w:rsidRPr="00C47B53">
        <w:rPr>
          <w:rFonts w:asciiTheme="minorHAnsi" w:hAnsiTheme="minorHAnsi"/>
        </w:rPr>
        <w:t>Senior and Occupational</w:t>
      </w:r>
    </w:p>
    <w:p w14:paraId="65A47418" w14:textId="77777777" w:rsidR="0077639F" w:rsidRPr="00C47B53" w:rsidRDefault="0077639F" w:rsidP="0077639F">
      <w:pPr>
        <w:rPr>
          <w:rFonts w:asciiTheme="minorHAnsi" w:hAnsiTheme="minorHAnsi" w:cs="Arial"/>
        </w:rPr>
      </w:pPr>
    </w:p>
    <w:p w14:paraId="7106ACA9" w14:textId="77777777" w:rsidR="0077639F" w:rsidRPr="00C47B53" w:rsidRDefault="0077639F" w:rsidP="0077639F">
      <w:pPr>
        <w:spacing w:before="6"/>
        <w:rPr>
          <w:rFonts w:asciiTheme="minorHAnsi" w:hAnsiTheme="minorHAnsi" w:cs="Arial"/>
          <w:sz w:val="16"/>
          <w:szCs w:val="16"/>
        </w:rPr>
      </w:pPr>
    </w:p>
    <w:p w14:paraId="281AB779" w14:textId="77777777" w:rsidR="0077639F" w:rsidRPr="00531634" w:rsidRDefault="0077639F" w:rsidP="0077639F">
      <w:pPr>
        <w:spacing w:before="61"/>
        <w:ind w:left="460" w:right="718"/>
        <w:rPr>
          <w:rFonts w:asciiTheme="minorHAnsi" w:hAnsiTheme="minorHAnsi" w:cs="Helvetica Neue"/>
          <w:sz w:val="22"/>
          <w:szCs w:val="22"/>
        </w:rPr>
      </w:pPr>
      <w:r w:rsidRPr="00531634">
        <w:rPr>
          <w:rFonts w:asciiTheme="minorHAnsi" w:hAnsiTheme="minorHAnsi"/>
          <w:b/>
          <w:sz w:val="22"/>
          <w:szCs w:val="22"/>
        </w:rPr>
        <w:t>DIRECTIONS:</w:t>
      </w:r>
    </w:p>
    <w:p w14:paraId="23FD5BF9" w14:textId="77777777" w:rsidR="0077639F" w:rsidRPr="00531634" w:rsidRDefault="0077639F" w:rsidP="0077639F">
      <w:pPr>
        <w:pStyle w:val="BodyText"/>
        <w:spacing w:before="56" w:line="280" w:lineRule="exact"/>
        <w:ind w:left="460" w:right="980"/>
        <w:rPr>
          <w:rFonts w:asciiTheme="minorHAnsi" w:hAnsiTheme="minorHAnsi"/>
          <w:sz w:val="22"/>
          <w:szCs w:val="22"/>
        </w:rPr>
      </w:pPr>
      <w:r w:rsidRPr="00531634">
        <w:rPr>
          <w:rFonts w:asciiTheme="minorHAnsi" w:hAnsiTheme="minorHAnsi"/>
          <w:sz w:val="22"/>
          <w:szCs w:val="22"/>
        </w:rPr>
        <w:t xml:space="preserve">Write a reflection on the shadowing experience of a </w:t>
      </w:r>
      <w:r w:rsidRPr="00531634">
        <w:rPr>
          <w:rFonts w:asciiTheme="minorHAnsi" w:hAnsiTheme="minorHAnsi"/>
          <w:i/>
          <w:sz w:val="22"/>
          <w:szCs w:val="22"/>
        </w:rPr>
        <w:t>best practices</w:t>
      </w:r>
      <w:r w:rsidRPr="00531634">
        <w:rPr>
          <w:rFonts w:asciiTheme="minorHAnsi" w:hAnsiTheme="minorHAnsi"/>
          <w:sz w:val="22"/>
          <w:szCs w:val="22"/>
        </w:rPr>
        <w:t xml:space="preserve"> teacher or a corporate trainer. The Shadowing Reflection Summary should not exceed 3 pages in length or 5 slides. Use this outline in this order. Include this in the electronic or hardcopy portfolio.</w:t>
      </w:r>
    </w:p>
    <w:p w14:paraId="49BE3014" w14:textId="77777777" w:rsidR="0077639F" w:rsidRPr="00531634" w:rsidRDefault="0077639F" w:rsidP="0077639F">
      <w:pPr>
        <w:rPr>
          <w:rFonts w:asciiTheme="minorHAnsi" w:hAnsiTheme="minorHAnsi" w:cs="Minion Pro"/>
          <w:sz w:val="22"/>
          <w:szCs w:val="22"/>
        </w:rPr>
      </w:pPr>
    </w:p>
    <w:p w14:paraId="20475A31" w14:textId="77777777" w:rsidR="0077639F" w:rsidRPr="00531634" w:rsidRDefault="0077639F" w:rsidP="0077639F">
      <w:pPr>
        <w:pStyle w:val="Heading8"/>
        <w:numPr>
          <w:ilvl w:val="0"/>
          <w:numId w:val="1"/>
        </w:numPr>
        <w:tabs>
          <w:tab w:val="left" w:pos="820"/>
        </w:tabs>
        <w:spacing w:before="144" w:line="280" w:lineRule="exact"/>
        <w:ind w:right="551"/>
        <w:rPr>
          <w:rFonts w:asciiTheme="minorHAnsi" w:hAnsiTheme="minorHAnsi" w:cs="Minion Pro"/>
          <w:b w:val="0"/>
          <w:bCs w:val="0"/>
          <w:sz w:val="22"/>
          <w:szCs w:val="22"/>
        </w:rPr>
      </w:pPr>
      <w:r w:rsidRPr="00531634">
        <w:rPr>
          <w:rFonts w:asciiTheme="minorHAnsi" w:hAnsiTheme="minorHAnsi"/>
          <w:sz w:val="22"/>
          <w:szCs w:val="22"/>
        </w:rPr>
        <w:t>Describe the shadowing experience, where, when, length of shadowing, why you chose this person to shadow, and the setting and classrooms or trainings sessions you observed.</w:t>
      </w:r>
    </w:p>
    <w:p w14:paraId="6C5BC4FE" w14:textId="77777777" w:rsidR="0077639F" w:rsidRPr="00531634" w:rsidRDefault="0077639F" w:rsidP="0077639F">
      <w:pPr>
        <w:pStyle w:val="ListParagraph"/>
        <w:numPr>
          <w:ilvl w:val="0"/>
          <w:numId w:val="1"/>
        </w:numPr>
        <w:tabs>
          <w:tab w:val="left" w:pos="820"/>
        </w:tabs>
        <w:spacing w:before="181"/>
        <w:ind w:right="718"/>
        <w:rPr>
          <w:rFonts w:cs="Minion Pro"/>
        </w:rPr>
      </w:pPr>
      <w:r w:rsidRPr="00531634">
        <w:rPr>
          <w:b/>
        </w:rPr>
        <w:t>Observations:</w:t>
      </w:r>
    </w:p>
    <w:p w14:paraId="17A13126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64"/>
        <w:ind w:right="718"/>
        <w:rPr>
          <w:rFonts w:cs="Minion Pro"/>
        </w:rPr>
      </w:pPr>
      <w:r w:rsidRPr="00531634">
        <w:t>What observations did you make about room management techniques?</w:t>
      </w:r>
    </w:p>
    <w:p w14:paraId="1DE72F70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154"/>
        <w:ind w:right="718"/>
        <w:rPr>
          <w:rFonts w:cs="Minion Pro"/>
        </w:rPr>
      </w:pPr>
      <w:r w:rsidRPr="00531634">
        <w:t>What observations did you make about the content/curriculum being taught?</w:t>
      </w:r>
    </w:p>
    <w:p w14:paraId="49138ABE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154"/>
        <w:ind w:right="718"/>
        <w:rPr>
          <w:rFonts w:cs="Minion Pro"/>
        </w:rPr>
      </w:pPr>
      <w:r w:rsidRPr="00531634">
        <w:t>How did the teacher or trainer manage the lesson?</w:t>
      </w:r>
    </w:p>
    <w:p w14:paraId="0DBE7790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154"/>
        <w:ind w:right="718"/>
        <w:rPr>
          <w:rFonts w:cs="Minion Pro"/>
        </w:rPr>
      </w:pPr>
      <w:r w:rsidRPr="00531634">
        <w:t>What evidence did you see of planning?</w:t>
      </w:r>
    </w:p>
    <w:p w14:paraId="5EFD8F4D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154"/>
        <w:ind w:right="718"/>
        <w:rPr>
          <w:rFonts w:cs="Minion Pro"/>
        </w:rPr>
      </w:pPr>
      <w:r w:rsidRPr="00531634">
        <w:t>Discuss with the teacher/ trainer the following.</w:t>
      </w:r>
    </w:p>
    <w:p w14:paraId="406F5B75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right="718" w:firstLine="0"/>
        <w:rPr>
          <w:rFonts w:cs="Minion Pro"/>
        </w:rPr>
      </w:pPr>
      <w:r w:rsidRPr="00531634">
        <w:rPr>
          <w:rFonts w:cs="Minion Pro"/>
        </w:rPr>
        <w:t>The school’s or organization’s mission statement</w:t>
      </w:r>
    </w:p>
    <w:p w14:paraId="0B147338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t>The curriculum standards or guidelines.</w:t>
      </w:r>
    </w:p>
    <w:p w14:paraId="2A94EB69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t>The career of teaching/ training.</w:t>
      </w:r>
    </w:p>
    <w:p w14:paraId="2E17DA3C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t>Maintaining a professional motivation for the career.</w:t>
      </w:r>
    </w:p>
    <w:p w14:paraId="641C0763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rPr>
          <w:rFonts w:cs="Minion Pro"/>
        </w:rPr>
        <w:t>Their “best advice” to a new teacher/ trainer or a potential teacher/trainer.</w:t>
      </w:r>
    </w:p>
    <w:p w14:paraId="225447C5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t>Why did they choose the presentation strategies methods that were used?</w:t>
      </w:r>
    </w:p>
    <w:p w14:paraId="16520C23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00"/>
        </w:tabs>
        <w:spacing w:before="64"/>
        <w:ind w:left="1300" w:right="718"/>
        <w:rPr>
          <w:rFonts w:cs="Minion Pro"/>
        </w:rPr>
      </w:pPr>
      <w:r w:rsidRPr="00531634">
        <w:t>How did they choose the activities?</w:t>
      </w:r>
    </w:p>
    <w:p w14:paraId="64A85DB3" w14:textId="77777777" w:rsidR="0077639F" w:rsidRPr="00531634" w:rsidRDefault="0077639F" w:rsidP="0077639F">
      <w:pPr>
        <w:pStyle w:val="ListParagraph"/>
        <w:numPr>
          <w:ilvl w:val="2"/>
          <w:numId w:val="1"/>
        </w:numPr>
        <w:tabs>
          <w:tab w:val="left" w:pos="1350"/>
        </w:tabs>
        <w:spacing w:before="62" w:line="280" w:lineRule="exact"/>
        <w:ind w:left="1350" w:right="940" w:hanging="270"/>
        <w:rPr>
          <w:rFonts w:cs="Minion Pro"/>
        </w:rPr>
      </w:pPr>
      <w:r w:rsidRPr="00531634">
        <w:t>How did they accommodate diverse learning styles, or accommodations needed, learning styles, language, cultural values, and ethical standards of teaching/ training?</w:t>
      </w:r>
    </w:p>
    <w:p w14:paraId="2A1F84B4" w14:textId="77777777" w:rsidR="0077639F" w:rsidRPr="00531634" w:rsidRDefault="0077639F" w:rsidP="0077639F">
      <w:pPr>
        <w:pStyle w:val="ListParagraph"/>
        <w:numPr>
          <w:ilvl w:val="1"/>
          <w:numId w:val="1"/>
        </w:numPr>
        <w:tabs>
          <w:tab w:val="left" w:pos="1060"/>
        </w:tabs>
        <w:spacing w:before="163"/>
        <w:ind w:right="718"/>
        <w:rPr>
          <w:rFonts w:cs="Minion Pro"/>
        </w:rPr>
      </w:pPr>
      <w:r w:rsidRPr="00531634">
        <w:t>Include other applicable observations.</w:t>
      </w:r>
    </w:p>
    <w:p w14:paraId="1632BDB7" w14:textId="77777777" w:rsidR="0077639F" w:rsidRDefault="0077639F" w:rsidP="0077639F">
      <w:pPr>
        <w:widowControl w:val="0"/>
        <w:overflowPunct/>
        <w:autoSpaceDE/>
        <w:autoSpaceDN/>
        <w:adjustRightInd/>
        <w:rPr>
          <w:rFonts w:asciiTheme="minorHAnsi" w:hAnsiTheme="minorHAnsi" w:cs="Minion Pro"/>
          <w:b/>
          <w:bCs/>
          <w:sz w:val="26"/>
          <w:szCs w:val="26"/>
        </w:rPr>
      </w:pPr>
      <w:r>
        <w:rPr>
          <w:rFonts w:asciiTheme="minorHAnsi" w:hAnsiTheme="minorHAnsi" w:cs="Minion Pro"/>
          <w:b/>
          <w:bCs/>
          <w:sz w:val="26"/>
          <w:szCs w:val="26"/>
        </w:rPr>
        <w:br w:type="page"/>
      </w:r>
    </w:p>
    <w:p w14:paraId="33A4E488" w14:textId="77777777" w:rsidR="0077639F" w:rsidRPr="00C47B53" w:rsidRDefault="0077639F" w:rsidP="0077639F">
      <w:pPr>
        <w:spacing w:before="8"/>
        <w:rPr>
          <w:rFonts w:asciiTheme="minorHAnsi" w:hAnsiTheme="minorHAnsi" w:cs="Minion Pro"/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982D591" wp14:editId="7B47CF4C">
            <wp:simplePos x="0" y="0"/>
            <wp:positionH relativeFrom="column">
              <wp:posOffset>494030</wp:posOffset>
            </wp:positionH>
            <wp:positionV relativeFrom="paragraph">
              <wp:posOffset>76200</wp:posOffset>
            </wp:positionV>
            <wp:extent cx="1268095" cy="774065"/>
            <wp:effectExtent l="0" t="0" r="0" b="0"/>
            <wp:wrapNone/>
            <wp:docPr id="4428" name="Picture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00115" w14:textId="77777777" w:rsidR="0077639F" w:rsidRPr="00C47B53" w:rsidRDefault="0077639F" w:rsidP="0077639F">
      <w:pPr>
        <w:spacing w:before="66" w:line="321" w:lineRule="exact"/>
        <w:ind w:left="1759" w:right="1776"/>
        <w:jc w:val="center"/>
        <w:rPr>
          <w:rFonts w:asciiTheme="minorHAnsi" w:hAnsiTheme="minorHAnsi" w:cs="Arial"/>
          <w:sz w:val="28"/>
          <w:szCs w:val="28"/>
        </w:rPr>
      </w:pPr>
      <w:r w:rsidRPr="00C47B53">
        <w:rPr>
          <w:rFonts w:asciiTheme="minorHAnsi" w:hAnsiTheme="minorHAnsi"/>
          <w:b/>
          <w:w w:val="115"/>
          <w:sz w:val="28"/>
        </w:rPr>
        <w:t>TEACH AND TRAIN</w:t>
      </w:r>
    </w:p>
    <w:p w14:paraId="47966E00" w14:textId="77777777" w:rsidR="0077639F" w:rsidRPr="00C47B53" w:rsidRDefault="0077639F" w:rsidP="0077639F">
      <w:pPr>
        <w:pStyle w:val="Heading6"/>
        <w:spacing w:line="321" w:lineRule="exact"/>
        <w:ind w:left="1757" w:right="1776"/>
        <w:jc w:val="center"/>
        <w:rPr>
          <w:rFonts w:asciiTheme="minorHAnsi" w:hAnsiTheme="minorHAnsi"/>
        </w:rPr>
      </w:pPr>
      <w:r w:rsidRPr="00C47B53">
        <w:rPr>
          <w:rFonts w:asciiTheme="minorHAnsi" w:hAnsiTheme="minorHAnsi"/>
        </w:rPr>
        <w:t>Lesson/Workshop Plan</w:t>
      </w:r>
    </w:p>
    <w:p w14:paraId="7106DB00" w14:textId="77777777" w:rsidR="0077639F" w:rsidRPr="00C47B53" w:rsidRDefault="0077639F" w:rsidP="0077639F">
      <w:pPr>
        <w:rPr>
          <w:rFonts w:asciiTheme="minorHAnsi" w:hAnsiTheme="minorHAnsi" w:cs="Arial"/>
        </w:rPr>
      </w:pPr>
    </w:p>
    <w:p w14:paraId="2F0C8982" w14:textId="77777777" w:rsidR="0077639F" w:rsidRPr="00C47B53" w:rsidRDefault="0077639F" w:rsidP="0077639F">
      <w:pPr>
        <w:spacing w:before="9"/>
        <w:rPr>
          <w:rFonts w:asciiTheme="minorHAnsi" w:hAnsiTheme="minorHAnsi" w:cs="Arial"/>
        </w:rPr>
      </w:pPr>
    </w:p>
    <w:p w14:paraId="0F041978" w14:textId="77777777" w:rsidR="0077639F" w:rsidRDefault="0077639F" w:rsidP="0077639F">
      <w:pPr>
        <w:overflowPunct/>
        <w:autoSpaceDE/>
        <w:autoSpaceDN/>
        <w:adjustRightInd/>
        <w:spacing w:line="276" w:lineRule="auto"/>
        <w:rPr>
          <w:rFonts w:ascii="Calibri" w:hAnsi="Calibri"/>
          <w:color w:val="auto"/>
          <w:kern w:val="0"/>
          <w:szCs w:val="22"/>
        </w:rPr>
      </w:pPr>
      <w:r w:rsidRPr="002314C8">
        <w:rPr>
          <w:rFonts w:ascii="Calibri" w:hAnsi="Calibri"/>
          <w:color w:val="auto"/>
          <w:kern w:val="0"/>
          <w:szCs w:val="22"/>
        </w:rPr>
        <w:t>Use this template, in the or</w:t>
      </w:r>
      <w:r>
        <w:rPr>
          <w:rFonts w:ascii="Calibri" w:hAnsi="Calibri"/>
          <w:color w:val="auto"/>
          <w:kern w:val="0"/>
          <w:szCs w:val="22"/>
        </w:rPr>
        <w:t>der given, when preparing lesson/workshop plan</w:t>
      </w:r>
      <w:r w:rsidRPr="002314C8">
        <w:rPr>
          <w:rFonts w:ascii="Calibri" w:hAnsi="Calibri"/>
          <w:color w:val="auto"/>
          <w:kern w:val="0"/>
          <w:szCs w:val="22"/>
        </w:rPr>
        <w:t xml:space="preserve">. </w:t>
      </w:r>
      <w:r>
        <w:rPr>
          <w:rFonts w:ascii="Calibri" w:hAnsi="Calibri"/>
          <w:color w:val="auto"/>
          <w:kern w:val="0"/>
          <w:szCs w:val="22"/>
        </w:rPr>
        <w:t>P</w:t>
      </w:r>
      <w:r w:rsidRPr="002314C8">
        <w:rPr>
          <w:rFonts w:ascii="Calibri" w:hAnsi="Calibri"/>
          <w:color w:val="auto"/>
          <w:kern w:val="0"/>
          <w:szCs w:val="22"/>
        </w:rPr>
        <w:t>lan may not exceed 3 pages or 4 slides in length.</w:t>
      </w:r>
    </w:p>
    <w:p w14:paraId="2B51D0E2" w14:textId="77777777" w:rsidR="0077639F" w:rsidRPr="00A70612" w:rsidRDefault="0077639F" w:rsidP="0077639F">
      <w:pPr>
        <w:overflowPunct/>
        <w:autoSpaceDE/>
        <w:autoSpaceDN/>
        <w:adjustRightInd/>
        <w:spacing w:line="276" w:lineRule="auto"/>
        <w:rPr>
          <w:rFonts w:ascii="Calibri" w:hAnsi="Calibri"/>
          <w:color w:val="auto"/>
          <w:kern w:val="0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639F" w:rsidRPr="00A70612" w14:paraId="033F8450" w14:textId="77777777" w:rsidTr="00281438">
        <w:trPr>
          <w:trHeight w:val="449"/>
        </w:trPr>
        <w:tc>
          <w:tcPr>
            <w:tcW w:w="10908" w:type="dxa"/>
          </w:tcPr>
          <w:p w14:paraId="7CC74218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Topic:</w:t>
            </w:r>
          </w:p>
        </w:tc>
      </w:tr>
      <w:tr w:rsidR="0077639F" w:rsidRPr="00A70612" w14:paraId="0CA87B7F" w14:textId="77777777" w:rsidTr="00281438">
        <w:trPr>
          <w:trHeight w:val="476"/>
        </w:trPr>
        <w:tc>
          <w:tcPr>
            <w:tcW w:w="10908" w:type="dxa"/>
          </w:tcPr>
          <w:p w14:paraId="36C3B2A0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Grade Level:</w:t>
            </w:r>
          </w:p>
        </w:tc>
      </w:tr>
      <w:tr w:rsidR="0077639F" w:rsidRPr="00A70612" w14:paraId="45C6A0B6" w14:textId="77777777" w:rsidTr="00281438">
        <w:trPr>
          <w:trHeight w:val="494"/>
        </w:trPr>
        <w:tc>
          <w:tcPr>
            <w:tcW w:w="10908" w:type="dxa"/>
          </w:tcPr>
          <w:p w14:paraId="369679A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Timeframe:</w:t>
            </w:r>
          </w:p>
        </w:tc>
      </w:tr>
      <w:tr w:rsidR="0077639F" w:rsidRPr="00A70612" w14:paraId="3CB9F16C" w14:textId="77777777" w:rsidTr="00281438">
        <w:trPr>
          <w:trHeight w:val="1655"/>
        </w:trPr>
        <w:tc>
          <w:tcPr>
            <w:tcW w:w="10908" w:type="dxa"/>
          </w:tcPr>
          <w:p w14:paraId="70104F2A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FCCLA National Program(s) Integration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 (if applicable)</w: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:</w:t>
            </w:r>
          </w:p>
        </w:tc>
      </w:tr>
      <w:tr w:rsidR="0077639F" w:rsidRPr="00A70612" w14:paraId="08EB5C6C" w14:textId="77777777" w:rsidTr="00281438">
        <w:trPr>
          <w:trHeight w:val="1700"/>
        </w:trPr>
        <w:tc>
          <w:tcPr>
            <w:tcW w:w="10908" w:type="dxa"/>
          </w:tcPr>
          <w:p w14:paraId="446F9D1E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FCCLA 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Competitive Event (S</w: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TAR Event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, Skill Demonstration Event, FCCLA/</w:t>
            </w:r>
            <w:proofErr w:type="spellStart"/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LifeSmarts</w:t>
            </w:r>
            <w:proofErr w:type="spellEnd"/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 Knowledge Bowl, Knowledge Matters)</w: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 Integration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 (if applicable)</w: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:</w:t>
            </w:r>
          </w:p>
        </w:tc>
      </w:tr>
      <w:tr w:rsidR="0077639F" w:rsidRPr="00A70612" w14:paraId="67BE8DE5" w14:textId="77777777" w:rsidTr="00281438">
        <w:trPr>
          <w:trHeight w:val="1970"/>
        </w:trPr>
        <w:tc>
          <w:tcPr>
            <w:tcW w:w="10908" w:type="dxa"/>
          </w:tcPr>
          <w:p w14:paraId="48454A84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Learning Objectives:</w:t>
            </w:r>
          </w:p>
          <w:p w14:paraId="25487509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0AA8D8BD" w14:textId="77777777" w:rsidTr="00281438">
        <w:trPr>
          <w:trHeight w:val="1970"/>
        </w:trPr>
        <w:tc>
          <w:tcPr>
            <w:tcW w:w="10908" w:type="dxa"/>
          </w:tcPr>
          <w:p w14:paraId="145669CE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National F</w:t>
            </w:r>
            <w:r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amily and Consumer Sciences Standards (or others as appropriate)</w: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:</w:t>
            </w:r>
          </w:p>
          <w:p w14:paraId="5225AE9F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ind w:firstLine="630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36EF18EC" w14:textId="77777777" w:rsidTr="00281438">
        <w:trPr>
          <w:trHeight w:val="3410"/>
        </w:trPr>
        <w:tc>
          <w:tcPr>
            <w:tcW w:w="10908" w:type="dxa"/>
          </w:tcPr>
          <w:p w14:paraId="0A8F8F5F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89C96" wp14:editId="52CBD14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254635</wp:posOffset>
                      </wp:positionV>
                      <wp:extent cx="106680" cy="106680"/>
                      <wp:effectExtent l="0" t="0" r="26670" b="266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2EE5" id="Rectangle 23" o:spid="_x0000_s1026" style="position:absolute;margin-left:27.45pt;margin-top:20.05pt;width:8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QzH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0285FC4" wp14:editId="57EECD4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170815</wp:posOffset>
                      </wp:positionV>
                      <wp:extent cx="5833110" cy="1975485"/>
                      <wp:effectExtent l="0" t="0" r="15240" b="2476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3110" cy="197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47710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>
                                    <w:tab/>
                                  </w: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>Act as a responsible and contributing citizen and employee</w:t>
                                  </w:r>
                                </w:p>
                                <w:p w14:paraId="3AC86513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Apply appropriate academic and technical skills</w:t>
                                  </w:r>
                                </w:p>
                                <w:p w14:paraId="34DA4F96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Attend to personal health and financial well-being</w:t>
                                  </w:r>
                                </w:p>
                                <w:p w14:paraId="362C047C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Communicate clearly and effectively and with reason</w:t>
                                  </w:r>
                                </w:p>
                                <w:p w14:paraId="51B4DE77" w14:textId="77777777" w:rsidR="0077639F" w:rsidRPr="00F70806" w:rsidRDefault="0077639F" w:rsidP="0077639F">
                                  <w:pPr>
                                    <w:tabs>
                                      <w:tab w:val="left" w:pos="540"/>
                                    </w:tabs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Consider the environmental, social and economic impacts of decisions</w:t>
                                  </w:r>
                                </w:p>
                                <w:p w14:paraId="22C757C5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Demonstrate creativity and innovation</w:t>
                                  </w:r>
                                </w:p>
                                <w:p w14:paraId="547EE08E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Employ valid and reliable research strategies</w:t>
                                  </w:r>
                                </w:p>
                                <w:p w14:paraId="22798613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Utilize critical thinking to make sense of problems and persevere in solving them</w:t>
                                  </w:r>
                                </w:p>
                                <w:p w14:paraId="2B193C41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Model integrity, ethical leadership and effective management</w:t>
                                  </w:r>
                                </w:p>
                                <w:p w14:paraId="022949AE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Plan education and career paths aligned to personal goals</w:t>
                                  </w:r>
                                </w:p>
                                <w:p w14:paraId="04FC574E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Use technology to enhance productivity</w:t>
                                  </w:r>
                                </w:p>
                                <w:p w14:paraId="5FADFC91" w14:textId="77777777" w:rsidR="0077639F" w:rsidRPr="00F70806" w:rsidRDefault="0077639F" w:rsidP="0077639F">
                                  <w:pPr>
                                    <w:ind w:firstLine="540"/>
                                    <w:rPr>
                                      <w:rFonts w:asciiTheme="minorHAnsi" w:hAnsiTheme="minorHAnsi" w:cs="Calibri"/>
                                      <w:sz w:val="18"/>
                                    </w:rPr>
                                  </w:pPr>
                                  <w:r w:rsidRPr="00F70806">
                                    <w:rPr>
                                      <w:rFonts w:asciiTheme="minorHAnsi" w:hAnsiTheme="minorHAnsi" w:cs="Calibri"/>
                                      <w:szCs w:val="21"/>
                                    </w:rPr>
                                    <w:tab/>
                                    <w:t>Work productively in teams while using cultural global competence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85F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4.15pt;margin-top:13.45pt;width:459.3pt;height:15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" strokecolor="white">
                      <v:textbox>
                        <w:txbxContent>
                          <w:p w14:paraId="1F347710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>
                              <w:tab/>
                            </w: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>Act as a responsible and contributing citizen and employee</w:t>
                            </w:r>
                          </w:p>
                          <w:p w14:paraId="3AC86513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Apply appropriate academic and technical skills</w:t>
                            </w:r>
                          </w:p>
                          <w:p w14:paraId="34DA4F96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Attend to personal health and financial well-being</w:t>
                            </w:r>
                          </w:p>
                          <w:p w14:paraId="362C047C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Communicate clearly and effectively and with reason</w:t>
                            </w:r>
                          </w:p>
                          <w:p w14:paraId="51B4DE77" w14:textId="77777777" w:rsidR="0077639F" w:rsidRPr="00F70806" w:rsidRDefault="0077639F" w:rsidP="0077639F">
                            <w:pPr>
                              <w:tabs>
                                <w:tab w:val="left" w:pos="540"/>
                              </w:tabs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Consider the environmental, social and economic impacts of decisions</w:t>
                            </w:r>
                          </w:p>
                          <w:p w14:paraId="22C757C5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Demonstrate creativity and innovation</w:t>
                            </w:r>
                          </w:p>
                          <w:p w14:paraId="547EE08E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Employ valid and reliable research strategies</w:t>
                            </w:r>
                          </w:p>
                          <w:p w14:paraId="22798613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Utilize critical thinking to make sense of problems and persevere in solving them</w:t>
                            </w:r>
                          </w:p>
                          <w:p w14:paraId="2B193C41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Model integrity, ethical leadership and effective management</w:t>
                            </w:r>
                          </w:p>
                          <w:p w14:paraId="022949AE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Plan education and career paths aligned to personal goals</w:t>
                            </w:r>
                          </w:p>
                          <w:p w14:paraId="04FC574E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Cs w:val="21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Use technology to enhance productivity</w:t>
                            </w:r>
                          </w:p>
                          <w:p w14:paraId="5FADFC91" w14:textId="77777777" w:rsidR="0077639F" w:rsidRPr="00F70806" w:rsidRDefault="0077639F" w:rsidP="0077639F">
                            <w:pPr>
                              <w:ind w:firstLine="540"/>
                              <w:rPr>
                                <w:rFonts w:asciiTheme="minorHAnsi" w:hAnsiTheme="minorHAnsi" w:cs="Calibri"/>
                                <w:sz w:val="18"/>
                              </w:rPr>
                            </w:pPr>
                            <w:r w:rsidRPr="00F70806">
                              <w:rPr>
                                <w:rFonts w:asciiTheme="minorHAnsi" w:hAnsiTheme="minorHAnsi" w:cs="Calibri"/>
                                <w:szCs w:val="21"/>
                              </w:rPr>
                              <w:tab/>
                              <w:t>Work productively in teams while using cultural global competence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Career Readiness Practices (Select all that apply):</w:t>
            </w:r>
          </w:p>
          <w:p w14:paraId="407BF8A4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5E5FF" wp14:editId="3795533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1478280</wp:posOffset>
                      </wp:positionV>
                      <wp:extent cx="106680" cy="106680"/>
                      <wp:effectExtent l="0" t="0" r="26670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4B28" id="Rectangle 21" o:spid="_x0000_s1026" style="position:absolute;margin-left:27.75pt;margin-top:116.4pt;width:8.4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AuHQIAAD0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6F857" wp14:editId="7E920FB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1021080</wp:posOffset>
                      </wp:positionV>
                      <wp:extent cx="106680" cy="106680"/>
                      <wp:effectExtent l="0" t="0" r="2667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79EC" id="Rectangle 20" o:spid="_x0000_s1026" style="position:absolute;margin-left:27.3pt;margin-top:80.4pt;width:8.4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IgH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731330" wp14:editId="0DB3FB9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862965</wp:posOffset>
                      </wp:positionV>
                      <wp:extent cx="106680" cy="106680"/>
                      <wp:effectExtent l="0" t="0" r="2667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582E" id="Rectangle 19" o:spid="_x0000_s1026" style="position:absolute;margin-left:27.45pt;margin-top:67.95pt;width:8.4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fRHg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C6CF6E" wp14:editId="02107C1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552450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AB10D" id="Rectangle 12" o:spid="_x0000_s1026" style="position:absolute;margin-left:27.3pt;margin-top:43.5pt;width:8.4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C3Hg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44821" wp14:editId="00FFFD6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704850</wp:posOffset>
                      </wp:positionV>
                      <wp:extent cx="106680" cy="106680"/>
                      <wp:effectExtent l="0" t="0" r="26670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2082" id="Rectangle 17" o:spid="_x0000_s1026" style="position:absolute;margin-left:27.6pt;margin-top:55.5pt;width:8.4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qDHg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9E422" wp14:editId="4BA1ECA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394335</wp:posOffset>
                      </wp:positionV>
                      <wp:extent cx="106680" cy="106680"/>
                      <wp:effectExtent l="0" t="0" r="2667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71C0" id="Rectangle 16" o:spid="_x0000_s1026" style="position:absolute;margin-left:27.45pt;margin-top:31.05pt;width:8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iNH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FC0AB" wp14:editId="778F3456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83820</wp:posOffset>
                      </wp:positionV>
                      <wp:extent cx="106680" cy="106680"/>
                      <wp:effectExtent l="0" t="0" r="2667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0B215" id="Rectangle 15" o:spid="_x0000_s1026" style="position:absolute;margin-left:27.3pt;margin-top:6.6pt;width:8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6eH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D7CDBD" wp14:editId="30FCA74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236220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56F35" id="Rectangle 14" o:spid="_x0000_s1026" style="position:absolute;margin-left:27.3pt;margin-top:18.6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yQH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AEE11" wp14:editId="237BEBC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1179195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FC75" id="Rectangle 13" o:spid="_x0000_s1026" style="position:absolute;margin-left:27.15pt;margin-top:92.85pt;width:8.4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K5Hg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0FFBF7" wp14:editId="54421D0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1331595</wp:posOffset>
                      </wp:positionV>
                      <wp:extent cx="106680" cy="106680"/>
                      <wp:effectExtent l="0" t="0" r="26670" b="266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9FC93" id="Rectangle 24" o:spid="_x0000_s1026" style="position:absolute;margin-left:27.45pt;margin-top:104.85pt;width:8.4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oaHgIAAD0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"/>
                  </w:pict>
                </mc:Fallback>
              </mc:AlternateContent>
            </w:r>
          </w:p>
          <w:p w14:paraId="6EFE9034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ind w:firstLine="540"/>
              <w:rPr>
                <w:rFonts w:ascii="Calibri" w:hAnsi="Calibri"/>
                <w:b/>
                <w:color w:val="auto"/>
                <w:kern w:val="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17243" wp14:editId="4069357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1313180</wp:posOffset>
                      </wp:positionV>
                      <wp:extent cx="106680" cy="106680"/>
                      <wp:effectExtent l="0" t="0" r="2667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1B6C" id="Rectangle 25" o:spid="_x0000_s1026" style="position:absolute;margin-left:27.6pt;margin-top:103.4pt;width:8.4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gUGwIAAD0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0D9BDD4B" w14:textId="77777777" w:rsidR="0077639F" w:rsidRPr="00A70612" w:rsidRDefault="0077639F" w:rsidP="0077639F">
      <w:pPr>
        <w:overflowPunct/>
        <w:autoSpaceDE/>
        <w:autoSpaceDN/>
        <w:adjustRightInd/>
        <w:spacing w:line="276" w:lineRule="auto"/>
        <w:jc w:val="right"/>
        <w:rPr>
          <w:rFonts w:ascii="Calibri" w:hAnsi="Calibri"/>
          <w:i/>
          <w:color w:val="auto"/>
          <w:kern w:val="0"/>
          <w:szCs w:val="22"/>
        </w:rPr>
      </w:pPr>
      <w:r w:rsidRPr="002314C8">
        <w:rPr>
          <w:rFonts w:ascii="Calibri" w:hAnsi="Calibri"/>
          <w:i/>
          <w:color w:val="auto"/>
          <w:kern w:val="0"/>
          <w:szCs w:val="22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639F" w:rsidRPr="00A70612" w14:paraId="22D05000" w14:textId="77777777" w:rsidTr="00281438">
        <w:trPr>
          <w:trHeight w:val="1961"/>
        </w:trPr>
        <w:tc>
          <w:tcPr>
            <w:tcW w:w="10908" w:type="dxa"/>
          </w:tcPr>
          <w:p w14:paraId="2F854BA2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Materials Needed:</w:t>
            </w:r>
          </w:p>
          <w:p w14:paraId="27B340F9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221AEEED" w14:textId="77777777" w:rsidTr="00281438">
        <w:trPr>
          <w:trHeight w:val="2267"/>
        </w:trPr>
        <w:tc>
          <w:tcPr>
            <w:tcW w:w="10908" w:type="dxa"/>
          </w:tcPr>
          <w:p w14:paraId="2C99C4A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Instructional Strategies:</w:t>
            </w:r>
          </w:p>
        </w:tc>
      </w:tr>
      <w:tr w:rsidR="0077639F" w:rsidRPr="00A70612" w14:paraId="1F9FE919" w14:textId="77777777" w:rsidTr="00281438">
        <w:trPr>
          <w:trHeight w:val="2870"/>
        </w:trPr>
        <w:tc>
          <w:tcPr>
            <w:tcW w:w="10908" w:type="dxa"/>
          </w:tcPr>
          <w:p w14:paraId="7E4CB7E9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1:</w:t>
            </w:r>
          </w:p>
          <w:p w14:paraId="6038603A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1 Timeframe:</w:t>
            </w:r>
          </w:p>
          <w:p w14:paraId="6DD07133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1 Materials Needed:</w:t>
            </w:r>
          </w:p>
          <w:p w14:paraId="7093B373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6D5841C7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6DE06AFF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5575B4A4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6833B21A" w14:textId="77777777" w:rsidTr="00281438">
        <w:trPr>
          <w:trHeight w:val="2870"/>
        </w:trPr>
        <w:tc>
          <w:tcPr>
            <w:tcW w:w="10908" w:type="dxa"/>
          </w:tcPr>
          <w:p w14:paraId="54BE1EA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2:</w:t>
            </w:r>
          </w:p>
          <w:p w14:paraId="1CABAE56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2 Timeframe:</w:t>
            </w:r>
          </w:p>
          <w:p w14:paraId="014BEAC5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2 Materials:</w:t>
            </w:r>
          </w:p>
          <w:p w14:paraId="587A2CA8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620FFF7F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1AC9A7F8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453DA019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352E10A6" w14:textId="77777777" w:rsidTr="00281438">
        <w:trPr>
          <w:trHeight w:val="3050"/>
        </w:trPr>
        <w:tc>
          <w:tcPr>
            <w:tcW w:w="10908" w:type="dxa"/>
          </w:tcPr>
          <w:p w14:paraId="2244732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3:</w:t>
            </w:r>
          </w:p>
          <w:p w14:paraId="3703561F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3 Timeframe:</w:t>
            </w:r>
          </w:p>
          <w:p w14:paraId="160BB5C3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Activity 3 Materials Needed:</w:t>
            </w:r>
          </w:p>
          <w:p w14:paraId="5A48ACCA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3119AF01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415B893D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6FACB4C3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  <w:p w14:paraId="4F9F813E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14:paraId="43418413" w14:textId="77777777" w:rsidR="0077639F" w:rsidRDefault="0077639F" w:rsidP="0077639F">
      <w:pPr>
        <w:overflowPunct/>
        <w:autoSpaceDE/>
        <w:autoSpaceDN/>
        <w:adjustRightInd/>
        <w:spacing w:line="276" w:lineRule="auto"/>
        <w:rPr>
          <w:rFonts w:ascii="Calibri" w:hAnsi="Calibri"/>
          <w:color w:val="auto"/>
          <w:kern w:val="0"/>
          <w:sz w:val="22"/>
          <w:szCs w:val="22"/>
        </w:rPr>
      </w:pPr>
    </w:p>
    <w:p w14:paraId="4374A997" w14:textId="77777777" w:rsidR="0077639F" w:rsidRDefault="0077639F" w:rsidP="0077639F">
      <w:pPr>
        <w:overflowPunct/>
        <w:autoSpaceDE/>
        <w:autoSpaceDN/>
        <w:adjustRightInd/>
        <w:spacing w:after="200" w:line="276" w:lineRule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br w:type="page"/>
      </w:r>
    </w:p>
    <w:p w14:paraId="6D9AD3C7" w14:textId="77777777" w:rsidR="0077639F" w:rsidRPr="00A70612" w:rsidRDefault="0077639F" w:rsidP="0077639F">
      <w:pPr>
        <w:overflowPunct/>
        <w:autoSpaceDE/>
        <w:autoSpaceDN/>
        <w:adjustRightInd/>
        <w:spacing w:line="276" w:lineRule="auto"/>
        <w:jc w:val="right"/>
        <w:rPr>
          <w:rFonts w:ascii="Calibri" w:hAnsi="Calibri"/>
          <w:i/>
          <w:color w:val="auto"/>
          <w:kern w:val="0"/>
          <w:szCs w:val="22"/>
        </w:rPr>
      </w:pPr>
      <w:r w:rsidRPr="002314C8">
        <w:rPr>
          <w:rFonts w:ascii="Calibri" w:hAnsi="Calibri"/>
          <w:i/>
          <w:color w:val="auto"/>
          <w:kern w:val="0"/>
          <w:szCs w:val="22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639F" w:rsidRPr="00A70612" w14:paraId="27565124" w14:textId="77777777" w:rsidTr="00281438">
        <w:trPr>
          <w:trHeight w:val="2744"/>
        </w:trPr>
        <w:tc>
          <w:tcPr>
            <w:tcW w:w="10908" w:type="dxa"/>
          </w:tcPr>
          <w:p w14:paraId="67BB75E6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Assessment </w:t>
            </w:r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(ex. journal, rubric, test, portfolio, observation, formative, summative, pre/</w:t>
            </w:r>
            <w:proofErr w:type="spellStart"/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post test</w:t>
            </w:r>
            <w:proofErr w:type="spellEnd"/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 xml:space="preserve">, </w:t>
            </w:r>
            <w:proofErr w:type="spellStart"/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etc</w:t>
            </w:r>
            <w:proofErr w:type="spellEnd"/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):</w:t>
            </w:r>
          </w:p>
          <w:p w14:paraId="1DA6D518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2449B9B6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3B66333D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5AC886DF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59EAFF70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08763D91" w14:textId="77777777" w:rsidTr="00281438">
        <w:tc>
          <w:tcPr>
            <w:tcW w:w="10908" w:type="dxa"/>
          </w:tcPr>
          <w:p w14:paraId="3573A9AC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Other Resources </w:t>
            </w:r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(ex. graphic organizer, handouts, PowerPoint presentation, etc.):</w:t>
            </w:r>
          </w:p>
          <w:p w14:paraId="3140EBE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22A79EAB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137EC91C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01F5F97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5470DA5E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04092449" w14:textId="77777777" w:rsidTr="00281438">
        <w:tc>
          <w:tcPr>
            <w:tcW w:w="10908" w:type="dxa"/>
          </w:tcPr>
          <w:p w14:paraId="3B249FFE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 xml:space="preserve">Source </w:t>
            </w:r>
            <w:r w:rsidRPr="00A70612">
              <w:rPr>
                <w:rFonts w:ascii="Calibri" w:hAnsi="Calibri"/>
                <w:color w:val="auto"/>
                <w:kern w:val="0"/>
                <w:sz w:val="22"/>
                <w:szCs w:val="22"/>
              </w:rPr>
              <w:t>(If Applicable : cite any published or copyrighted materials used in this lesson plan):</w:t>
            </w:r>
          </w:p>
          <w:p w14:paraId="071AB595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26B4D498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024C9F4B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5087AC14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7FE15F12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</w:tc>
      </w:tr>
      <w:tr w:rsidR="0077639F" w:rsidRPr="00A70612" w14:paraId="719BEA07" w14:textId="77777777" w:rsidTr="00281438">
        <w:trPr>
          <w:trHeight w:val="2105"/>
        </w:trPr>
        <w:tc>
          <w:tcPr>
            <w:tcW w:w="10908" w:type="dxa"/>
          </w:tcPr>
          <w:p w14:paraId="6DC1C9FA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A70612"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  <w:t>Additional Notes:</w:t>
            </w:r>
          </w:p>
          <w:p w14:paraId="3E6E6445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2C098D00" w14:textId="77777777" w:rsidR="0077639F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0572FBFD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  <w:p w14:paraId="2739DB39" w14:textId="77777777" w:rsidR="0077639F" w:rsidRPr="00A70612" w:rsidRDefault="0077639F" w:rsidP="00281438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</w:p>
        </w:tc>
      </w:tr>
    </w:tbl>
    <w:p w14:paraId="056E03F6" w14:textId="77777777" w:rsidR="0077639F" w:rsidRPr="00A70612" w:rsidRDefault="0077639F" w:rsidP="0077639F">
      <w:pPr>
        <w:overflowPunct/>
        <w:autoSpaceDE/>
        <w:autoSpaceDN/>
        <w:adjustRightInd/>
        <w:spacing w:after="200" w:line="276" w:lineRule="auto"/>
        <w:rPr>
          <w:rFonts w:ascii="Calibri" w:hAnsi="Calibri"/>
          <w:color w:val="auto"/>
          <w:kern w:val="0"/>
          <w:sz w:val="22"/>
          <w:szCs w:val="22"/>
        </w:rPr>
      </w:pPr>
    </w:p>
    <w:p w14:paraId="689A99C1" w14:textId="77777777" w:rsidR="00B46F57" w:rsidRDefault="00B46F57"/>
    <w:sectPr w:rsidR="00B46F57" w:rsidSect="00776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218D"/>
    <w:multiLevelType w:val="hybridMultilevel"/>
    <w:tmpl w:val="C4BAAE1A"/>
    <w:lvl w:ilvl="0" w:tplc="C360DA0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A2B4471E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A60E185E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35A0BCB4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EE861BA4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C9B0E2C6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4EEC12D0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2F4019A8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BA5AA0AA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abstractNum w:abstractNumId="1" w15:restartNumberingAfterBreak="0">
    <w:nsid w:val="53925154"/>
    <w:multiLevelType w:val="hybridMultilevel"/>
    <w:tmpl w:val="77185C78"/>
    <w:lvl w:ilvl="0" w:tplc="F1A4CD32">
      <w:start w:val="1"/>
      <w:numFmt w:val="upperRoman"/>
      <w:lvlText w:val="%1."/>
      <w:lvlJc w:val="left"/>
      <w:pPr>
        <w:ind w:left="820" w:hanging="360"/>
      </w:pPr>
      <w:rPr>
        <w:rFonts w:ascii="Minion Pro" w:eastAsia="Times New Roman" w:hAnsi="Minion Pro" w:cs="Times New Roman" w:hint="default"/>
        <w:b/>
        <w:bCs/>
        <w:w w:val="96"/>
        <w:sz w:val="24"/>
        <w:szCs w:val="24"/>
      </w:rPr>
    </w:lvl>
    <w:lvl w:ilvl="1" w:tplc="96E8B2DE">
      <w:start w:val="1"/>
      <w:numFmt w:val="decimal"/>
      <w:lvlText w:val="%2."/>
      <w:lvlJc w:val="left"/>
      <w:pPr>
        <w:ind w:left="1060" w:hanging="240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2" w:tplc="8F44A9A4">
      <w:start w:val="1"/>
      <w:numFmt w:val="bullet"/>
      <w:lvlText w:val="•"/>
      <w:lvlJc w:val="left"/>
      <w:pPr>
        <w:ind w:left="1060" w:hanging="240"/>
      </w:pPr>
      <w:rPr>
        <w:rFonts w:ascii="Minion Pro" w:eastAsia="Times New Roman" w:hAnsi="Minion Pro" w:hint="default"/>
        <w:w w:val="75"/>
        <w:sz w:val="24"/>
      </w:rPr>
    </w:lvl>
    <w:lvl w:ilvl="3" w:tplc="95FE9E6C">
      <w:start w:val="1"/>
      <w:numFmt w:val="bullet"/>
      <w:lvlText w:val="•"/>
      <w:lvlJc w:val="left"/>
      <w:pPr>
        <w:ind w:left="2305" w:hanging="240"/>
      </w:pPr>
      <w:rPr>
        <w:rFonts w:hint="default"/>
      </w:rPr>
    </w:lvl>
    <w:lvl w:ilvl="4" w:tplc="300494B4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5" w:tplc="43B62490">
      <w:start w:val="1"/>
      <w:numFmt w:val="bullet"/>
      <w:lvlText w:val="•"/>
      <w:lvlJc w:val="left"/>
      <w:pPr>
        <w:ind w:left="4795" w:hanging="240"/>
      </w:pPr>
      <w:rPr>
        <w:rFonts w:hint="default"/>
      </w:rPr>
    </w:lvl>
    <w:lvl w:ilvl="6" w:tplc="F2961E9A">
      <w:start w:val="1"/>
      <w:numFmt w:val="bullet"/>
      <w:lvlText w:val="•"/>
      <w:lvlJc w:val="left"/>
      <w:pPr>
        <w:ind w:left="6040" w:hanging="240"/>
      </w:pPr>
      <w:rPr>
        <w:rFonts w:hint="default"/>
      </w:rPr>
    </w:lvl>
    <w:lvl w:ilvl="7" w:tplc="730AE35E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8" w:tplc="2E34FE70">
      <w:start w:val="1"/>
      <w:numFmt w:val="bullet"/>
      <w:lvlText w:val="•"/>
      <w:lvlJc w:val="left"/>
      <w:pPr>
        <w:ind w:left="8530" w:hanging="240"/>
      </w:pPr>
      <w:rPr>
        <w:rFonts w:hint="default"/>
      </w:rPr>
    </w:lvl>
  </w:abstractNum>
  <w:abstractNum w:abstractNumId="2" w15:restartNumberingAfterBreak="0">
    <w:nsid w:val="5754697D"/>
    <w:multiLevelType w:val="hybridMultilevel"/>
    <w:tmpl w:val="7B2E0C6C"/>
    <w:lvl w:ilvl="0" w:tplc="03AC3C9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D3FC1D32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66DEE776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21121936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6DE43890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41863CD2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C05032E8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42C01ED0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643E3A62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9F"/>
    <w:rsid w:val="00010B57"/>
    <w:rsid w:val="0001354D"/>
    <w:rsid w:val="0001620F"/>
    <w:rsid w:val="000203FC"/>
    <w:rsid w:val="000204E9"/>
    <w:rsid w:val="0002128F"/>
    <w:rsid w:val="00023624"/>
    <w:rsid w:val="00025E93"/>
    <w:rsid w:val="00030870"/>
    <w:rsid w:val="00031E46"/>
    <w:rsid w:val="00032A93"/>
    <w:rsid w:val="000363B4"/>
    <w:rsid w:val="000425AA"/>
    <w:rsid w:val="000502BC"/>
    <w:rsid w:val="00060BDC"/>
    <w:rsid w:val="00064885"/>
    <w:rsid w:val="00064C0A"/>
    <w:rsid w:val="00066C45"/>
    <w:rsid w:val="0007162F"/>
    <w:rsid w:val="00072BB3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D2F37"/>
    <w:rsid w:val="000D3F86"/>
    <w:rsid w:val="000E273D"/>
    <w:rsid w:val="000E647B"/>
    <w:rsid w:val="000F1261"/>
    <w:rsid w:val="000F1BE5"/>
    <w:rsid w:val="000F5014"/>
    <w:rsid w:val="000F6D66"/>
    <w:rsid w:val="001010B5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3A17"/>
    <w:rsid w:val="00150EF4"/>
    <w:rsid w:val="00151021"/>
    <w:rsid w:val="00151217"/>
    <w:rsid w:val="00152545"/>
    <w:rsid w:val="00154AF2"/>
    <w:rsid w:val="00156CCD"/>
    <w:rsid w:val="00160019"/>
    <w:rsid w:val="00163485"/>
    <w:rsid w:val="001650AE"/>
    <w:rsid w:val="00166303"/>
    <w:rsid w:val="00176225"/>
    <w:rsid w:val="001769C6"/>
    <w:rsid w:val="00183D5C"/>
    <w:rsid w:val="0018583F"/>
    <w:rsid w:val="00193FCF"/>
    <w:rsid w:val="00197B4E"/>
    <w:rsid w:val="001A2A05"/>
    <w:rsid w:val="001A2B46"/>
    <w:rsid w:val="001A4C4F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DF4"/>
    <w:rsid w:val="00215FF0"/>
    <w:rsid w:val="00217A21"/>
    <w:rsid w:val="002224F6"/>
    <w:rsid w:val="00227B07"/>
    <w:rsid w:val="00227DC1"/>
    <w:rsid w:val="00230443"/>
    <w:rsid w:val="00231057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E5A"/>
    <w:rsid w:val="00293FA7"/>
    <w:rsid w:val="002A01EB"/>
    <w:rsid w:val="002A0951"/>
    <w:rsid w:val="002A19A6"/>
    <w:rsid w:val="002A3B97"/>
    <w:rsid w:val="002A65AA"/>
    <w:rsid w:val="002B1E3A"/>
    <w:rsid w:val="002B2D23"/>
    <w:rsid w:val="002B3F00"/>
    <w:rsid w:val="002B4DDE"/>
    <w:rsid w:val="002B7414"/>
    <w:rsid w:val="002C670C"/>
    <w:rsid w:val="002C6DAB"/>
    <w:rsid w:val="002D184E"/>
    <w:rsid w:val="002D31B3"/>
    <w:rsid w:val="002D4A6D"/>
    <w:rsid w:val="002E156F"/>
    <w:rsid w:val="002E1F22"/>
    <w:rsid w:val="002E2FC4"/>
    <w:rsid w:val="002E386E"/>
    <w:rsid w:val="002E3C14"/>
    <w:rsid w:val="002E7299"/>
    <w:rsid w:val="002F2646"/>
    <w:rsid w:val="002F27AC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916"/>
    <w:rsid w:val="00323BE0"/>
    <w:rsid w:val="003240B9"/>
    <w:rsid w:val="0032724B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225AD"/>
    <w:rsid w:val="00422665"/>
    <w:rsid w:val="00425AC7"/>
    <w:rsid w:val="00426040"/>
    <w:rsid w:val="00427D8B"/>
    <w:rsid w:val="00431008"/>
    <w:rsid w:val="00433580"/>
    <w:rsid w:val="00436FCF"/>
    <w:rsid w:val="00441690"/>
    <w:rsid w:val="00443586"/>
    <w:rsid w:val="00445589"/>
    <w:rsid w:val="00446623"/>
    <w:rsid w:val="00461675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60D1"/>
    <w:rsid w:val="004F7633"/>
    <w:rsid w:val="005025E7"/>
    <w:rsid w:val="0050320F"/>
    <w:rsid w:val="005070C1"/>
    <w:rsid w:val="00513AA8"/>
    <w:rsid w:val="00521963"/>
    <w:rsid w:val="00533DE8"/>
    <w:rsid w:val="00537262"/>
    <w:rsid w:val="00543DB2"/>
    <w:rsid w:val="0054477B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767F"/>
    <w:rsid w:val="005710C5"/>
    <w:rsid w:val="00575D93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622D"/>
    <w:rsid w:val="005B64D3"/>
    <w:rsid w:val="005B68C6"/>
    <w:rsid w:val="005C04EA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639F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9049A"/>
    <w:rsid w:val="00891B4A"/>
    <w:rsid w:val="00891FEB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10CFF"/>
    <w:rsid w:val="00917B5C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732B8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12FE1"/>
    <w:rsid w:val="00E13AF8"/>
    <w:rsid w:val="00E1655B"/>
    <w:rsid w:val="00E16A76"/>
    <w:rsid w:val="00E22DA8"/>
    <w:rsid w:val="00E22EBA"/>
    <w:rsid w:val="00E31A8D"/>
    <w:rsid w:val="00E35B67"/>
    <w:rsid w:val="00E41BCA"/>
    <w:rsid w:val="00E4268B"/>
    <w:rsid w:val="00E45438"/>
    <w:rsid w:val="00E469B8"/>
    <w:rsid w:val="00E53780"/>
    <w:rsid w:val="00E537A2"/>
    <w:rsid w:val="00E567A8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B14"/>
    <w:rsid w:val="00EA0160"/>
    <w:rsid w:val="00EB26F6"/>
    <w:rsid w:val="00EC4EB1"/>
    <w:rsid w:val="00EE1CC1"/>
    <w:rsid w:val="00EE39A3"/>
    <w:rsid w:val="00EE5F64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74D7"/>
    <w:rsid w:val="00FA0D32"/>
    <w:rsid w:val="00FA104B"/>
    <w:rsid w:val="00FA15EF"/>
    <w:rsid w:val="00FA5276"/>
    <w:rsid w:val="00FA5DC7"/>
    <w:rsid w:val="00FA6519"/>
    <w:rsid w:val="00FA71C5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05F5"/>
  <w15:docId w15:val="{7E9A2FF3-5077-4BB8-9985-4C59CAC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3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77639F"/>
    <w:pPr>
      <w:widowControl w:val="0"/>
      <w:overflowPunct/>
      <w:autoSpaceDE/>
      <w:autoSpaceDN/>
      <w:adjustRightInd/>
      <w:spacing w:before="66"/>
      <w:ind w:left="1759"/>
      <w:outlineLvl w:val="4"/>
    </w:pPr>
    <w:rPr>
      <w:rFonts w:ascii="Arial" w:eastAsia="Times New Roman" w:hAnsi="Arial"/>
      <w:b/>
      <w:bCs/>
      <w:color w:val="auto"/>
      <w:kern w:val="0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77639F"/>
    <w:pPr>
      <w:widowControl w:val="0"/>
      <w:overflowPunct/>
      <w:autoSpaceDE/>
      <w:autoSpaceDN/>
      <w:adjustRightInd/>
      <w:ind w:left="1759"/>
      <w:outlineLvl w:val="5"/>
    </w:pPr>
    <w:rPr>
      <w:rFonts w:ascii="Arial" w:eastAsia="Times New Roman" w:hAnsi="Arial"/>
      <w:color w:val="auto"/>
      <w:kern w:val="0"/>
      <w:sz w:val="28"/>
      <w:szCs w:val="28"/>
    </w:rPr>
  </w:style>
  <w:style w:type="paragraph" w:styleId="Heading8">
    <w:name w:val="heading 8"/>
    <w:basedOn w:val="Normal"/>
    <w:link w:val="Heading8Char"/>
    <w:uiPriority w:val="1"/>
    <w:qFormat/>
    <w:rsid w:val="0077639F"/>
    <w:pPr>
      <w:widowControl w:val="0"/>
      <w:overflowPunct/>
      <w:autoSpaceDE/>
      <w:autoSpaceDN/>
      <w:adjustRightInd/>
      <w:ind w:left="460"/>
      <w:outlineLvl w:val="7"/>
    </w:pPr>
    <w:rPr>
      <w:rFonts w:ascii="Arial" w:eastAsia="Times New Roman" w:hAnsi="Arial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7639F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77639F"/>
    <w:rPr>
      <w:rFonts w:ascii="Arial" w:eastAsia="Times New Roman" w:hAnsi="Arial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77639F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639F"/>
    <w:pPr>
      <w:widowControl w:val="0"/>
      <w:overflowPunct/>
      <w:autoSpaceDE/>
      <w:autoSpaceDN/>
      <w:adjustRightInd/>
      <w:spacing w:before="72"/>
      <w:ind w:left="892"/>
    </w:pPr>
    <w:rPr>
      <w:rFonts w:ascii="Minion Pro" w:eastAsia="Times New Roman" w:hAnsi="Minion Pro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639F"/>
    <w:rPr>
      <w:rFonts w:ascii="Minion Pro" w:eastAsia="Times New Roman" w:hAnsi="Minion Pr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39F"/>
    <w:pPr>
      <w:widowControl w:val="0"/>
      <w:overflowPunct/>
      <w:autoSpaceDE/>
      <w:autoSpaceDN/>
      <w:adjustRightInd/>
    </w:pPr>
    <w:rPr>
      <w:rFonts w:asciiTheme="minorHAnsi" w:eastAsia="Times New Roman" w:hAnsiTheme="minorHAns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mkunerth</cp:lastModifiedBy>
  <cp:revision>2</cp:revision>
  <dcterms:created xsi:type="dcterms:W3CDTF">2019-08-21T15:33:00Z</dcterms:created>
  <dcterms:modified xsi:type="dcterms:W3CDTF">2019-08-21T15:33:00Z</dcterms:modified>
</cp:coreProperties>
</file>